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0D43" w:rsidRPr="00A53475" w:rsidRDefault="00B93374" w:rsidP="00D73A64">
      <w:pPr>
        <w:rPr>
          <w:rFonts w:eastAsia="Batang"/>
          <w:b/>
          <w:sz w:val="40"/>
          <w:szCs w:val="40"/>
        </w:rPr>
      </w:pPr>
      <w:r w:rsidRPr="00A53475">
        <w:rPr>
          <w:rFonts w:eastAsia="Batang"/>
          <w:b/>
          <w:sz w:val="40"/>
          <w:szCs w:val="40"/>
        </w:rPr>
        <w:t>U</w:t>
      </w:r>
      <w:r w:rsidR="00027786">
        <w:rPr>
          <w:rFonts w:eastAsia="Batang"/>
          <w:b/>
          <w:sz w:val="40"/>
          <w:szCs w:val="40"/>
        </w:rPr>
        <w:t xml:space="preserve">KEPLAN </w:t>
      </w:r>
      <w:r w:rsidR="00B13F7F">
        <w:rPr>
          <w:rFonts w:eastAsia="Batang"/>
          <w:b/>
          <w:sz w:val="40"/>
          <w:szCs w:val="40"/>
        </w:rPr>
        <w:t>7. KL, UKE 16</w:t>
      </w:r>
      <w:r w:rsidR="00FB6AB7">
        <w:rPr>
          <w:rFonts w:eastAsia="Batang"/>
          <w:b/>
          <w:sz w:val="40"/>
          <w:szCs w:val="40"/>
        </w:rPr>
        <w:t xml:space="preserve"> </w:t>
      </w:r>
      <w:r w:rsidR="001C3A97">
        <w:rPr>
          <w:rFonts w:eastAsia="Batang"/>
          <w:b/>
          <w:sz w:val="40"/>
          <w:szCs w:val="40"/>
        </w:rPr>
        <w:t xml:space="preserve"> </w:t>
      </w:r>
      <w:r w:rsidR="004E1FFD">
        <w:rPr>
          <w:rFonts w:eastAsia="Batang"/>
          <w:b/>
          <w:sz w:val="40"/>
          <w:szCs w:val="40"/>
        </w:rPr>
        <w:t xml:space="preserve"> </w:t>
      </w:r>
      <w:r w:rsidR="00EA54B1" w:rsidRPr="00A53475">
        <w:rPr>
          <w:rFonts w:eastAsia="Batang"/>
          <w:b/>
          <w:sz w:val="40"/>
          <w:szCs w:val="40"/>
        </w:rPr>
        <w:t>NAVN:___________</w:t>
      </w:r>
      <w:r w:rsidR="007718B9" w:rsidRPr="00A53475">
        <w:rPr>
          <w:rFonts w:eastAsia="Batang"/>
          <w:b/>
          <w:sz w:val="40"/>
          <w:szCs w:val="40"/>
        </w:rPr>
        <w:t>___</w:t>
      </w:r>
      <w:r w:rsidR="001E4B4C" w:rsidRPr="00A53475">
        <w:rPr>
          <w:rFonts w:eastAsia="Batang"/>
          <w:b/>
          <w:sz w:val="40"/>
          <w:szCs w:val="40"/>
        </w:rPr>
        <w:t xml:space="preserve">   </w:t>
      </w:r>
    </w:p>
    <w:p w:rsidR="002D658F" w:rsidRDefault="002D658F" w:rsidP="005D212B">
      <w:pPr>
        <w:rPr>
          <w:rFonts w:eastAsia="Batang"/>
          <w:b/>
        </w:rPr>
      </w:pPr>
    </w:p>
    <w:p w:rsidR="005D212B" w:rsidRPr="000B11A7" w:rsidRDefault="002D658F" w:rsidP="005D212B">
      <w:pPr>
        <w:rPr>
          <w:rFonts w:eastAsia="Batang"/>
          <w:b/>
          <w:sz w:val="40"/>
          <w:szCs w:val="40"/>
        </w:rPr>
      </w:pPr>
      <w:r>
        <w:rPr>
          <w:rFonts w:eastAsia="Batang"/>
          <w:b/>
        </w:rPr>
        <w:t>Timeplan</w:t>
      </w:r>
      <w:r w:rsidR="001D6C1B">
        <w:rPr>
          <w:rFonts w:eastAsia="Batang"/>
          <w:b/>
        </w:rPr>
        <w:t xml:space="preserve"> 7</w:t>
      </w:r>
      <w:r w:rsidR="00F52333">
        <w:rPr>
          <w:rFonts w:eastAsia="Batang"/>
          <w:b/>
        </w:rPr>
        <w:t>.kl.</w:t>
      </w:r>
      <w:r w:rsidR="001E4B4C" w:rsidRPr="000B11A7">
        <w:rPr>
          <w:rFonts w:eastAsia="Batang"/>
          <w:b/>
          <w:sz w:val="40"/>
          <w:szCs w:val="40"/>
        </w:rPr>
        <w:t xml:space="preserve"> </w:t>
      </w:r>
      <w:r w:rsidR="001D6C1B">
        <w:rPr>
          <w:rFonts w:eastAsia="Batang"/>
          <w:b/>
        </w:rPr>
        <w:t>pr. 18</w:t>
      </w:r>
      <w:r w:rsidR="00711B30">
        <w:rPr>
          <w:rFonts w:eastAsia="Batang"/>
          <w:b/>
        </w:rPr>
        <w:t>/8</w:t>
      </w:r>
      <w:r w:rsidR="00FF075F">
        <w:rPr>
          <w:rFonts w:eastAsia="Batang"/>
          <w:b/>
        </w:rPr>
        <w:t>-15</w:t>
      </w:r>
      <w:r w:rsidR="001E4B4C" w:rsidRPr="000B11A7">
        <w:rPr>
          <w:rFonts w:eastAsia="Batang"/>
          <w:b/>
          <w:sz w:val="40"/>
          <w:szCs w:val="40"/>
        </w:rPr>
        <w:t xml:space="preserve">                </w:t>
      </w:r>
      <w:r>
        <w:rPr>
          <w:rFonts w:eastAsia="Batang"/>
          <w:b/>
          <w:sz w:val="40"/>
          <w:szCs w:val="40"/>
        </w:rPr>
        <w:t xml:space="preserve">                          </w:t>
      </w:r>
      <w:r>
        <w:rPr>
          <w:rFonts w:eastAsia="Batang"/>
          <w:b/>
          <w:sz w:val="40"/>
          <w:szCs w:val="40"/>
        </w:rPr>
        <w:tab/>
      </w:r>
      <w:r>
        <w:rPr>
          <w:rFonts w:eastAsia="Batang"/>
          <w:b/>
          <w:sz w:val="40"/>
          <w:szCs w:val="40"/>
        </w:rPr>
        <w:tab/>
      </w:r>
      <w:r w:rsidR="001E4B4C" w:rsidRPr="000B11A7">
        <w:rPr>
          <w:rFonts w:eastAsia="Batang"/>
          <w:b/>
          <w:sz w:val="40"/>
          <w:szCs w:val="40"/>
        </w:rPr>
        <w:tab/>
      </w:r>
    </w:p>
    <w:tbl>
      <w:tblPr>
        <w:tblW w:w="978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44"/>
        <w:gridCol w:w="1984"/>
        <w:gridCol w:w="1985"/>
        <w:gridCol w:w="1984"/>
        <w:gridCol w:w="1985"/>
      </w:tblGrid>
      <w:tr w:rsidR="005D212B" w:rsidTr="003E4A4E">
        <w:tc>
          <w:tcPr>
            <w:tcW w:w="1844" w:type="dxa"/>
            <w:tcBorders>
              <w:top w:val="single" w:sz="4" w:space="0" w:color="auto"/>
              <w:left w:val="single" w:sz="4" w:space="0" w:color="auto"/>
              <w:bottom w:val="single" w:sz="4" w:space="0" w:color="auto"/>
              <w:right w:val="single" w:sz="4" w:space="0" w:color="auto"/>
            </w:tcBorders>
            <w:shd w:val="clear" w:color="auto" w:fill="E0E0E0"/>
            <w:hideMark/>
          </w:tcPr>
          <w:p w:rsidR="005D212B" w:rsidRPr="001E4B4C" w:rsidRDefault="005D212B">
            <w:pPr>
              <w:rPr>
                <w:rFonts w:eastAsia="Batang"/>
              </w:rPr>
            </w:pPr>
            <w:r>
              <w:rPr>
                <w:rFonts w:eastAsia="Batang"/>
              </w:rPr>
              <w:t>MANDAG</w:t>
            </w:r>
          </w:p>
        </w:tc>
        <w:tc>
          <w:tcPr>
            <w:tcW w:w="1984" w:type="dxa"/>
            <w:tcBorders>
              <w:top w:val="single" w:sz="4" w:space="0" w:color="auto"/>
              <w:left w:val="single" w:sz="4" w:space="0" w:color="auto"/>
              <w:bottom w:val="single" w:sz="4" w:space="0" w:color="auto"/>
              <w:right w:val="single" w:sz="4" w:space="0" w:color="auto"/>
            </w:tcBorders>
            <w:shd w:val="clear" w:color="auto" w:fill="E0E0E0"/>
            <w:hideMark/>
          </w:tcPr>
          <w:p w:rsidR="005D212B" w:rsidRPr="001E4B4C" w:rsidRDefault="005D212B">
            <w:pPr>
              <w:rPr>
                <w:rFonts w:eastAsia="Batang"/>
              </w:rPr>
            </w:pPr>
            <w:r>
              <w:rPr>
                <w:rFonts w:eastAsia="Batang"/>
              </w:rPr>
              <w:t>TIRSDAG</w:t>
            </w:r>
          </w:p>
        </w:tc>
        <w:tc>
          <w:tcPr>
            <w:tcW w:w="1985" w:type="dxa"/>
            <w:tcBorders>
              <w:top w:val="single" w:sz="4" w:space="0" w:color="auto"/>
              <w:left w:val="single" w:sz="4" w:space="0" w:color="auto"/>
              <w:bottom w:val="single" w:sz="4" w:space="0" w:color="auto"/>
              <w:right w:val="single" w:sz="4" w:space="0" w:color="auto"/>
            </w:tcBorders>
            <w:shd w:val="clear" w:color="auto" w:fill="E0E0E0"/>
            <w:hideMark/>
          </w:tcPr>
          <w:p w:rsidR="005D212B" w:rsidRPr="001E4B4C" w:rsidRDefault="005D212B">
            <w:pPr>
              <w:rPr>
                <w:rFonts w:eastAsia="Batang"/>
              </w:rPr>
            </w:pPr>
            <w:r>
              <w:rPr>
                <w:rFonts w:eastAsia="Batang"/>
              </w:rPr>
              <w:t>ONSDAG</w:t>
            </w:r>
          </w:p>
        </w:tc>
        <w:tc>
          <w:tcPr>
            <w:tcW w:w="1984" w:type="dxa"/>
            <w:tcBorders>
              <w:top w:val="single" w:sz="4" w:space="0" w:color="auto"/>
              <w:left w:val="single" w:sz="4" w:space="0" w:color="auto"/>
              <w:bottom w:val="single" w:sz="4" w:space="0" w:color="auto"/>
              <w:right w:val="single" w:sz="4" w:space="0" w:color="auto"/>
            </w:tcBorders>
            <w:shd w:val="clear" w:color="auto" w:fill="E0E0E0"/>
            <w:hideMark/>
          </w:tcPr>
          <w:p w:rsidR="005D212B" w:rsidRPr="001E4B4C" w:rsidRDefault="005D212B">
            <w:pPr>
              <w:rPr>
                <w:rFonts w:eastAsia="Batang"/>
              </w:rPr>
            </w:pPr>
            <w:r>
              <w:rPr>
                <w:rFonts w:eastAsia="Batang"/>
              </w:rPr>
              <w:t>TORSDAG</w:t>
            </w:r>
          </w:p>
        </w:tc>
        <w:tc>
          <w:tcPr>
            <w:tcW w:w="1985" w:type="dxa"/>
            <w:tcBorders>
              <w:top w:val="single" w:sz="4" w:space="0" w:color="auto"/>
              <w:left w:val="single" w:sz="4" w:space="0" w:color="auto"/>
              <w:bottom w:val="single" w:sz="4" w:space="0" w:color="auto"/>
              <w:right w:val="single" w:sz="4" w:space="0" w:color="auto"/>
            </w:tcBorders>
            <w:shd w:val="clear" w:color="auto" w:fill="E0E0E0"/>
            <w:hideMark/>
          </w:tcPr>
          <w:p w:rsidR="005D212B" w:rsidRPr="001E4B4C" w:rsidRDefault="005D212B">
            <w:pPr>
              <w:rPr>
                <w:rFonts w:eastAsia="Batang"/>
              </w:rPr>
            </w:pPr>
            <w:r>
              <w:rPr>
                <w:rFonts w:eastAsia="Batang"/>
              </w:rPr>
              <w:t>FREDAG</w:t>
            </w:r>
          </w:p>
        </w:tc>
      </w:tr>
      <w:tr w:rsidR="005D212B" w:rsidRPr="00645FA6" w:rsidTr="003E4A4E">
        <w:trPr>
          <w:trHeight w:val="1127"/>
        </w:trPr>
        <w:tc>
          <w:tcPr>
            <w:tcW w:w="1844" w:type="dxa"/>
            <w:tcBorders>
              <w:top w:val="single" w:sz="4" w:space="0" w:color="auto"/>
              <w:left w:val="single" w:sz="4" w:space="0" w:color="auto"/>
              <w:bottom w:val="single" w:sz="4" w:space="0" w:color="auto"/>
              <w:right w:val="single" w:sz="4" w:space="0" w:color="auto"/>
            </w:tcBorders>
            <w:shd w:val="clear" w:color="auto" w:fill="E0E0E0"/>
            <w:hideMark/>
          </w:tcPr>
          <w:p w:rsidR="00711B30" w:rsidRDefault="00E96F72" w:rsidP="001D6C1B">
            <w:pPr>
              <w:rPr>
                <w:rFonts w:eastAsia="Batang"/>
              </w:rPr>
            </w:pPr>
            <w:r>
              <w:rPr>
                <w:rFonts w:eastAsia="Batang"/>
              </w:rPr>
              <w:t>Norsk</w:t>
            </w:r>
          </w:p>
          <w:p w:rsidR="00E96F72" w:rsidRDefault="00E96F72" w:rsidP="001D6C1B">
            <w:pPr>
              <w:rPr>
                <w:rFonts w:eastAsia="Batang"/>
              </w:rPr>
            </w:pPr>
            <w:r>
              <w:rPr>
                <w:rFonts w:eastAsia="Batang"/>
              </w:rPr>
              <w:t>Engelsk</w:t>
            </w:r>
          </w:p>
          <w:p w:rsidR="00E96F72" w:rsidRDefault="00E96F72" w:rsidP="001D6C1B">
            <w:pPr>
              <w:rPr>
                <w:rFonts w:eastAsia="Batang"/>
              </w:rPr>
            </w:pPr>
            <w:r>
              <w:rPr>
                <w:rFonts w:eastAsia="Batang"/>
              </w:rPr>
              <w:t>KRLE</w:t>
            </w:r>
          </w:p>
          <w:p w:rsidR="00E96F72" w:rsidRPr="00E96F72" w:rsidRDefault="00E96F72" w:rsidP="001D6C1B">
            <w:pPr>
              <w:rPr>
                <w:rFonts w:eastAsia="Batang"/>
              </w:rPr>
            </w:pPr>
            <w:r>
              <w:rPr>
                <w:rFonts w:eastAsia="Batang"/>
              </w:rPr>
              <w:t>Samfunnsfag</w:t>
            </w:r>
          </w:p>
        </w:tc>
        <w:tc>
          <w:tcPr>
            <w:tcW w:w="1984" w:type="dxa"/>
            <w:tcBorders>
              <w:top w:val="single" w:sz="4" w:space="0" w:color="auto"/>
              <w:left w:val="single" w:sz="4" w:space="0" w:color="auto"/>
              <w:bottom w:val="single" w:sz="4" w:space="0" w:color="auto"/>
              <w:right w:val="single" w:sz="4" w:space="0" w:color="auto"/>
            </w:tcBorders>
            <w:shd w:val="clear" w:color="auto" w:fill="E0E0E0"/>
            <w:hideMark/>
          </w:tcPr>
          <w:p w:rsidR="00711B30" w:rsidRDefault="00E96F72" w:rsidP="005D212B">
            <w:pPr>
              <w:tabs>
                <w:tab w:val="right" w:pos="1846"/>
              </w:tabs>
              <w:rPr>
                <w:rFonts w:eastAsia="Batang"/>
                <w:lang w:val="nn-NO"/>
              </w:rPr>
            </w:pPr>
            <w:r>
              <w:rPr>
                <w:rFonts w:eastAsia="Batang"/>
                <w:lang w:val="nn-NO"/>
              </w:rPr>
              <w:t>Naturfag</w:t>
            </w:r>
          </w:p>
          <w:p w:rsidR="00E96F72" w:rsidRDefault="00E96F72" w:rsidP="005D212B">
            <w:pPr>
              <w:tabs>
                <w:tab w:val="right" w:pos="1846"/>
              </w:tabs>
              <w:rPr>
                <w:rFonts w:eastAsia="Batang"/>
                <w:lang w:val="nn-NO"/>
              </w:rPr>
            </w:pPr>
            <w:r>
              <w:rPr>
                <w:rFonts w:eastAsia="Batang"/>
                <w:lang w:val="nn-NO"/>
              </w:rPr>
              <w:t>Samfunnsfag</w:t>
            </w:r>
          </w:p>
          <w:p w:rsidR="00E96F72" w:rsidRDefault="00E96F72" w:rsidP="005D212B">
            <w:pPr>
              <w:tabs>
                <w:tab w:val="right" w:pos="1846"/>
              </w:tabs>
              <w:rPr>
                <w:rFonts w:eastAsia="Batang"/>
                <w:lang w:val="nn-NO"/>
              </w:rPr>
            </w:pPr>
            <w:r>
              <w:rPr>
                <w:rFonts w:eastAsia="Batang"/>
                <w:lang w:val="nn-NO"/>
              </w:rPr>
              <w:t>Matematikk</w:t>
            </w:r>
          </w:p>
          <w:p w:rsidR="00E96F72" w:rsidRPr="00E96F72" w:rsidRDefault="00E96F72" w:rsidP="005D212B">
            <w:pPr>
              <w:tabs>
                <w:tab w:val="right" w:pos="1846"/>
              </w:tabs>
              <w:rPr>
                <w:rFonts w:eastAsia="Batang"/>
                <w:lang w:val="nn-NO"/>
              </w:rPr>
            </w:pPr>
            <w:r>
              <w:rPr>
                <w:rFonts w:eastAsia="Batang"/>
                <w:lang w:val="nn-NO"/>
              </w:rPr>
              <w:t>Norsk</w:t>
            </w:r>
          </w:p>
        </w:tc>
        <w:tc>
          <w:tcPr>
            <w:tcW w:w="1985" w:type="dxa"/>
            <w:tcBorders>
              <w:top w:val="single" w:sz="4" w:space="0" w:color="auto"/>
              <w:left w:val="single" w:sz="4" w:space="0" w:color="auto"/>
              <w:bottom w:val="single" w:sz="4" w:space="0" w:color="auto"/>
              <w:right w:val="single" w:sz="4" w:space="0" w:color="auto"/>
            </w:tcBorders>
            <w:shd w:val="clear" w:color="auto" w:fill="E0E0E0"/>
            <w:hideMark/>
          </w:tcPr>
          <w:p w:rsidR="00711B30" w:rsidRDefault="00E96F72" w:rsidP="00711B30">
            <w:pPr>
              <w:rPr>
                <w:rFonts w:eastAsia="Batang"/>
                <w:lang w:val="nn-NO"/>
              </w:rPr>
            </w:pPr>
            <w:r>
              <w:rPr>
                <w:rFonts w:eastAsia="Batang"/>
                <w:lang w:val="nn-NO"/>
              </w:rPr>
              <w:t>Matematikk</w:t>
            </w:r>
          </w:p>
          <w:p w:rsidR="00E96F72" w:rsidRDefault="00E96F72" w:rsidP="00711B30">
            <w:pPr>
              <w:rPr>
                <w:rFonts w:eastAsia="Batang"/>
                <w:lang w:val="nn-NO"/>
              </w:rPr>
            </w:pPr>
            <w:r>
              <w:rPr>
                <w:rFonts w:eastAsia="Batang"/>
                <w:lang w:val="nn-NO"/>
              </w:rPr>
              <w:t>Norsk</w:t>
            </w:r>
          </w:p>
          <w:p w:rsidR="00E96F72" w:rsidRDefault="00E96F72" w:rsidP="00711B30">
            <w:pPr>
              <w:rPr>
                <w:rFonts w:eastAsia="Batang"/>
                <w:lang w:val="nn-NO"/>
              </w:rPr>
            </w:pPr>
            <w:r>
              <w:rPr>
                <w:rFonts w:eastAsia="Batang"/>
                <w:lang w:val="nn-NO"/>
              </w:rPr>
              <w:t>KRLE</w:t>
            </w:r>
          </w:p>
          <w:p w:rsidR="00E96F72" w:rsidRPr="00E96F72" w:rsidRDefault="00E96F72" w:rsidP="00711B30">
            <w:pPr>
              <w:rPr>
                <w:rFonts w:eastAsia="Batang"/>
                <w:lang w:val="nn-NO"/>
              </w:rPr>
            </w:pPr>
            <w:r>
              <w:rPr>
                <w:rFonts w:eastAsia="Batang"/>
                <w:lang w:val="nn-NO"/>
              </w:rPr>
              <w:t>Gym</w:t>
            </w:r>
          </w:p>
        </w:tc>
        <w:tc>
          <w:tcPr>
            <w:tcW w:w="1984" w:type="dxa"/>
            <w:tcBorders>
              <w:top w:val="single" w:sz="4" w:space="0" w:color="auto"/>
              <w:left w:val="single" w:sz="4" w:space="0" w:color="auto"/>
              <w:bottom w:val="single" w:sz="4" w:space="0" w:color="auto"/>
              <w:right w:val="single" w:sz="4" w:space="0" w:color="auto"/>
            </w:tcBorders>
            <w:shd w:val="clear" w:color="auto" w:fill="E0E0E0"/>
            <w:hideMark/>
          </w:tcPr>
          <w:p w:rsidR="00711B30" w:rsidRDefault="00E96F72" w:rsidP="00711B30">
            <w:pPr>
              <w:rPr>
                <w:rFonts w:eastAsia="Batang"/>
                <w:lang w:val="nn-NO"/>
              </w:rPr>
            </w:pPr>
            <w:r>
              <w:rPr>
                <w:rFonts w:eastAsia="Batang"/>
                <w:lang w:val="nn-NO"/>
              </w:rPr>
              <w:t>Norsk</w:t>
            </w:r>
          </w:p>
          <w:p w:rsidR="00E96F72" w:rsidRDefault="00E96F72" w:rsidP="00711B30">
            <w:pPr>
              <w:rPr>
                <w:rFonts w:eastAsia="Batang"/>
                <w:lang w:val="nn-NO"/>
              </w:rPr>
            </w:pPr>
            <w:r>
              <w:rPr>
                <w:rFonts w:eastAsia="Batang"/>
                <w:lang w:val="nn-NO"/>
              </w:rPr>
              <w:t>Matematikk</w:t>
            </w:r>
          </w:p>
          <w:p w:rsidR="00E96F72" w:rsidRDefault="00E96F72" w:rsidP="00711B30">
            <w:pPr>
              <w:rPr>
                <w:rFonts w:eastAsia="Batang"/>
                <w:lang w:val="nn-NO"/>
              </w:rPr>
            </w:pPr>
            <w:r>
              <w:rPr>
                <w:rFonts w:eastAsia="Batang"/>
                <w:lang w:val="nn-NO"/>
              </w:rPr>
              <w:t>K &amp; H</w:t>
            </w:r>
          </w:p>
          <w:p w:rsidR="00E96F72" w:rsidRPr="00E96F72" w:rsidRDefault="00E96F72" w:rsidP="00711B30">
            <w:pPr>
              <w:rPr>
                <w:rFonts w:eastAsia="Batang"/>
                <w:lang w:val="nn-NO"/>
              </w:rPr>
            </w:pPr>
            <w:r>
              <w:rPr>
                <w:rFonts w:eastAsia="Batang"/>
                <w:lang w:val="nn-NO"/>
              </w:rPr>
              <w:t>K &amp; H</w:t>
            </w:r>
          </w:p>
        </w:tc>
        <w:tc>
          <w:tcPr>
            <w:tcW w:w="1985" w:type="dxa"/>
            <w:tcBorders>
              <w:top w:val="single" w:sz="4" w:space="0" w:color="auto"/>
              <w:left w:val="single" w:sz="4" w:space="0" w:color="auto"/>
              <w:bottom w:val="single" w:sz="4" w:space="0" w:color="auto"/>
              <w:right w:val="single" w:sz="4" w:space="0" w:color="auto"/>
            </w:tcBorders>
            <w:shd w:val="clear" w:color="auto" w:fill="E0E0E0"/>
            <w:hideMark/>
          </w:tcPr>
          <w:p w:rsidR="00711B30" w:rsidRDefault="00E96F72">
            <w:pPr>
              <w:rPr>
                <w:rFonts w:eastAsia="Batang"/>
                <w:lang w:val="nn-NO"/>
              </w:rPr>
            </w:pPr>
            <w:r>
              <w:rPr>
                <w:rFonts w:eastAsia="Batang"/>
                <w:lang w:val="nn-NO"/>
              </w:rPr>
              <w:t>Engelsk</w:t>
            </w:r>
          </w:p>
          <w:p w:rsidR="00E96F72" w:rsidRDefault="00E96F72">
            <w:pPr>
              <w:rPr>
                <w:rFonts w:eastAsia="Batang"/>
                <w:lang w:val="nn-NO"/>
              </w:rPr>
            </w:pPr>
            <w:r>
              <w:rPr>
                <w:rFonts w:eastAsia="Batang"/>
                <w:lang w:val="nn-NO"/>
              </w:rPr>
              <w:t>Gym</w:t>
            </w:r>
          </w:p>
          <w:p w:rsidR="00E96F72" w:rsidRDefault="00E96F72">
            <w:pPr>
              <w:rPr>
                <w:rFonts w:eastAsia="Batang"/>
                <w:lang w:val="nn-NO"/>
              </w:rPr>
            </w:pPr>
            <w:r>
              <w:rPr>
                <w:rFonts w:eastAsia="Batang"/>
                <w:lang w:val="nn-NO"/>
              </w:rPr>
              <w:t>Musikk</w:t>
            </w:r>
          </w:p>
          <w:p w:rsidR="00E96F72" w:rsidRDefault="00E96F72">
            <w:pPr>
              <w:rPr>
                <w:rFonts w:eastAsia="Batang"/>
                <w:lang w:val="nn-NO"/>
              </w:rPr>
            </w:pPr>
            <w:r>
              <w:rPr>
                <w:rFonts w:eastAsia="Batang"/>
                <w:lang w:val="nn-NO"/>
              </w:rPr>
              <w:t>Naturfag</w:t>
            </w:r>
          </w:p>
          <w:p w:rsidR="00E96F72" w:rsidRPr="00E96F72" w:rsidRDefault="00E96F72">
            <w:pPr>
              <w:rPr>
                <w:rFonts w:eastAsia="Batang"/>
                <w:lang w:val="nn-NO"/>
              </w:rPr>
            </w:pPr>
          </w:p>
        </w:tc>
      </w:tr>
      <w:tr w:rsidR="005D212B" w:rsidRPr="00557A90" w:rsidTr="003E4A4E">
        <w:tc>
          <w:tcPr>
            <w:tcW w:w="1844" w:type="dxa"/>
            <w:tcBorders>
              <w:top w:val="single" w:sz="4" w:space="0" w:color="auto"/>
              <w:left w:val="single" w:sz="4" w:space="0" w:color="auto"/>
              <w:bottom w:val="single" w:sz="4" w:space="0" w:color="auto"/>
              <w:right w:val="single" w:sz="4" w:space="0" w:color="auto"/>
            </w:tcBorders>
          </w:tcPr>
          <w:p w:rsidR="00182B27" w:rsidRPr="00951E6A" w:rsidRDefault="00182B27" w:rsidP="00182B27">
            <w:pPr>
              <w:rPr>
                <w:rFonts w:eastAsia="Batang"/>
              </w:rPr>
            </w:pPr>
          </w:p>
          <w:p w:rsidR="00637CDD" w:rsidRDefault="00637CDD" w:rsidP="00182B27">
            <w:pPr>
              <w:rPr>
                <w:rFonts w:eastAsia="Batang"/>
                <w:b/>
              </w:rPr>
            </w:pPr>
          </w:p>
          <w:p w:rsidR="007406C1" w:rsidRDefault="007406C1" w:rsidP="00182B27">
            <w:pPr>
              <w:rPr>
                <w:rFonts w:eastAsia="Batang"/>
                <w:b/>
              </w:rPr>
            </w:pPr>
          </w:p>
          <w:p w:rsidR="00637CDD" w:rsidRPr="00951E6A" w:rsidRDefault="00637CDD" w:rsidP="00182B27">
            <w:pPr>
              <w:rPr>
                <w:rFonts w:eastAsia="Batang"/>
                <w:b/>
              </w:rPr>
            </w:pPr>
          </w:p>
          <w:p w:rsidR="001F3966" w:rsidRDefault="001F3966" w:rsidP="000B458B">
            <w:pPr>
              <w:rPr>
                <w:rFonts w:eastAsia="Batang"/>
              </w:rPr>
            </w:pPr>
          </w:p>
          <w:p w:rsidR="00116EAD" w:rsidRPr="00116EAD" w:rsidRDefault="00116EAD" w:rsidP="00116EAD">
            <w:pPr>
              <w:jc w:val="center"/>
              <w:rPr>
                <w:rFonts w:eastAsia="Batang"/>
                <w:i/>
                <w:sz w:val="28"/>
                <w:szCs w:val="28"/>
              </w:rPr>
            </w:pPr>
          </w:p>
          <w:p w:rsidR="00E85DF4" w:rsidRPr="007B6109" w:rsidRDefault="00E85DF4" w:rsidP="000B458B">
            <w:pPr>
              <w:rPr>
                <w:rFonts w:eastAsia="Batang"/>
              </w:rPr>
            </w:pPr>
          </w:p>
          <w:p w:rsidR="00E85DF4" w:rsidRPr="007B6109" w:rsidRDefault="00E85DF4" w:rsidP="000B458B">
            <w:pPr>
              <w:rPr>
                <w:rFonts w:eastAsia="Batang"/>
                <w:sz w:val="20"/>
                <w:szCs w:val="20"/>
              </w:rPr>
            </w:pPr>
          </w:p>
          <w:p w:rsidR="00E85DF4" w:rsidRPr="007B6109" w:rsidRDefault="00E85DF4" w:rsidP="000B458B">
            <w:pPr>
              <w:rPr>
                <w:rFonts w:eastAsia="Batang"/>
                <w:sz w:val="20"/>
                <w:szCs w:val="20"/>
              </w:rPr>
            </w:pPr>
          </w:p>
          <w:p w:rsidR="00E85DF4" w:rsidRPr="007B6109" w:rsidRDefault="00E85DF4" w:rsidP="000B458B">
            <w:pPr>
              <w:rPr>
                <w:rFonts w:eastAsia="Batang"/>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rsidR="00C41F1E" w:rsidRDefault="00C41F1E" w:rsidP="00C41F1E">
            <w:pPr>
              <w:rPr>
                <w:rFonts w:eastAsia="Batang"/>
                <w:b/>
                <w:lang w:val="nn-NO"/>
              </w:rPr>
            </w:pPr>
          </w:p>
          <w:p w:rsidR="00C41F1E" w:rsidRDefault="00C41F1E" w:rsidP="00C41F1E">
            <w:pPr>
              <w:rPr>
                <w:rFonts w:eastAsia="Batang"/>
                <w:b/>
                <w:lang w:val="nn-NO"/>
              </w:rPr>
            </w:pPr>
          </w:p>
          <w:p w:rsidR="00DE5A22" w:rsidRDefault="00DE5A22" w:rsidP="001C4A22">
            <w:pPr>
              <w:rPr>
                <w:rFonts w:eastAsia="Batang"/>
                <w:b/>
                <w:lang w:val="nn-NO"/>
              </w:rPr>
            </w:pPr>
          </w:p>
          <w:p w:rsidR="00DE5A22" w:rsidRDefault="00DE5A22" w:rsidP="001C4A22">
            <w:pPr>
              <w:rPr>
                <w:rFonts w:eastAsia="Batang"/>
                <w:b/>
                <w:lang w:val="nn-NO"/>
              </w:rPr>
            </w:pPr>
            <w:r>
              <w:rPr>
                <w:rFonts w:eastAsia="Batang"/>
                <w:b/>
                <w:lang w:val="nn-NO"/>
              </w:rPr>
              <w:t>Første skoledag etter påskeferien!</w:t>
            </w:r>
          </w:p>
          <w:p w:rsidR="00DE5A22" w:rsidRDefault="00DE5A22" w:rsidP="001C4A22">
            <w:pPr>
              <w:rPr>
                <w:rFonts w:eastAsia="Batang"/>
                <w:b/>
                <w:lang w:val="nn-NO"/>
              </w:rPr>
            </w:pPr>
          </w:p>
          <w:p w:rsidR="00DE5A22" w:rsidRDefault="00DE5A22" w:rsidP="001C4A22">
            <w:pPr>
              <w:rPr>
                <w:rFonts w:eastAsia="Batang"/>
                <w:b/>
                <w:lang w:val="nn-NO"/>
              </w:rPr>
            </w:pPr>
            <w:r>
              <w:rPr>
                <w:color w:val="0000FF"/>
              </w:rPr>
              <w:drawing>
                <wp:inline distT="0" distB="0" distL="0" distR="0" wp14:anchorId="1B76DBAE" wp14:editId="39D66832">
                  <wp:extent cx="1190649" cy="791685"/>
                  <wp:effectExtent l="0" t="0" r="0" b="8890"/>
                  <wp:docPr id="1" name="irc_mi" descr="Bilderesultat for tegning elever sitter på pulten">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ilderesultat for tegning elever sitter på pulten">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13458" cy="806851"/>
                          </a:xfrm>
                          <a:prstGeom prst="rect">
                            <a:avLst/>
                          </a:prstGeom>
                          <a:noFill/>
                          <a:ln>
                            <a:noFill/>
                          </a:ln>
                        </pic:spPr>
                      </pic:pic>
                    </a:graphicData>
                  </a:graphic>
                </wp:inline>
              </w:drawing>
            </w:r>
          </w:p>
          <w:p w:rsidR="00DE5A22" w:rsidRPr="00AD5A6A" w:rsidRDefault="00DE5A22" w:rsidP="001C4A22">
            <w:pPr>
              <w:rPr>
                <w:rFonts w:eastAsia="Batang"/>
                <w:b/>
                <w:lang w:val="nn-NO"/>
              </w:rPr>
            </w:pPr>
          </w:p>
          <w:p w:rsidR="0071741F" w:rsidRPr="0071741F" w:rsidRDefault="0071741F" w:rsidP="00DE5A22">
            <w:pPr>
              <w:rPr>
                <w:rFonts w:eastAsia="Batang"/>
              </w:rPr>
            </w:pPr>
          </w:p>
        </w:tc>
        <w:tc>
          <w:tcPr>
            <w:tcW w:w="1985" w:type="dxa"/>
            <w:tcBorders>
              <w:top w:val="single" w:sz="4" w:space="0" w:color="auto"/>
              <w:left w:val="single" w:sz="4" w:space="0" w:color="auto"/>
              <w:bottom w:val="single" w:sz="4" w:space="0" w:color="auto"/>
              <w:right w:val="single" w:sz="4" w:space="0" w:color="auto"/>
            </w:tcBorders>
          </w:tcPr>
          <w:p w:rsidR="00B80B8F" w:rsidRPr="00557A90" w:rsidRDefault="00C12850" w:rsidP="00B80B8F">
            <w:pPr>
              <w:rPr>
                <w:rFonts w:eastAsia="Batang"/>
                <w:b/>
                <w:lang w:val="nn-NO"/>
              </w:rPr>
            </w:pPr>
            <w:r w:rsidRPr="00557A90">
              <w:rPr>
                <w:rFonts w:eastAsia="Batang"/>
                <w:b/>
                <w:lang w:val="nn-NO"/>
              </w:rPr>
              <w:t>Lekse til onsdag:</w:t>
            </w:r>
          </w:p>
          <w:p w:rsidR="002B422C" w:rsidRPr="00557A90" w:rsidRDefault="002B422C" w:rsidP="004C0374">
            <w:pPr>
              <w:rPr>
                <w:rFonts w:eastAsia="Batang"/>
                <w:lang w:val="nn-NO"/>
              </w:rPr>
            </w:pPr>
          </w:p>
          <w:p w:rsidR="00EF0F1B" w:rsidRPr="00557A90" w:rsidRDefault="00C12850" w:rsidP="00351A83">
            <w:pPr>
              <w:rPr>
                <w:rFonts w:eastAsia="Batang"/>
                <w:b/>
                <w:lang w:val="nn-NO"/>
              </w:rPr>
            </w:pPr>
            <w:r w:rsidRPr="00557A90">
              <w:rPr>
                <w:rFonts w:eastAsia="Batang"/>
                <w:b/>
                <w:lang w:val="nn-NO"/>
              </w:rPr>
              <w:t>Norsk:</w:t>
            </w:r>
          </w:p>
          <w:p w:rsidR="000E2003" w:rsidRDefault="00772A19" w:rsidP="00F34741">
            <w:pPr>
              <w:rPr>
                <w:rFonts w:eastAsia="Batang"/>
                <w:lang w:val="nn-NO"/>
              </w:rPr>
            </w:pPr>
            <w:r>
              <w:rPr>
                <w:rFonts w:eastAsia="Batang"/>
                <w:lang w:val="nn-NO"/>
              </w:rPr>
              <w:t>Lesebok</w:t>
            </w:r>
            <w:r w:rsidR="00703DAD">
              <w:rPr>
                <w:rFonts w:eastAsia="Batang"/>
                <w:lang w:val="nn-NO"/>
              </w:rPr>
              <w:t>a</w:t>
            </w:r>
            <w:r w:rsidR="00C11FA0">
              <w:rPr>
                <w:rFonts w:eastAsia="Batang"/>
                <w:lang w:val="nn-NO"/>
              </w:rPr>
              <w:t>:</w:t>
            </w:r>
          </w:p>
          <w:p w:rsidR="00DE15A9" w:rsidRDefault="00DE15A9" w:rsidP="00DE15A9">
            <w:pPr>
              <w:rPr>
                <w:rFonts w:eastAsia="Batang"/>
              </w:rPr>
            </w:pPr>
            <w:r>
              <w:rPr>
                <w:rFonts w:eastAsia="Batang"/>
              </w:rPr>
              <w:t xml:space="preserve">Les «Ugledikt 3» s.181. </w:t>
            </w:r>
          </w:p>
          <w:p w:rsidR="000D7EA6" w:rsidRDefault="00DE15A9" w:rsidP="00DE15A9">
            <w:pPr>
              <w:rPr>
                <w:rFonts w:eastAsia="Batang"/>
              </w:rPr>
            </w:pPr>
            <w:r>
              <w:rPr>
                <w:rFonts w:eastAsia="Batang"/>
              </w:rPr>
              <w:t>Øv godt, slik at du kan framføre for andre.</w:t>
            </w:r>
          </w:p>
          <w:p w:rsidR="00DE15A9" w:rsidRDefault="00DE15A9" w:rsidP="00DE15A9">
            <w:pPr>
              <w:rPr>
                <w:rFonts w:eastAsia="Batang"/>
                <w:lang w:val="nn-NO"/>
              </w:rPr>
            </w:pPr>
            <w:r>
              <w:rPr>
                <w:rFonts w:eastAsia="Batang"/>
              </w:rPr>
              <w:t xml:space="preserve">Tenk </w:t>
            </w:r>
            <w:r w:rsidRPr="00DE15A9">
              <w:rPr>
                <w:rFonts w:eastAsia="Batang"/>
                <w:u w:val="single"/>
              </w:rPr>
              <w:t>muntlig</w:t>
            </w:r>
            <w:r>
              <w:rPr>
                <w:rFonts w:eastAsia="Batang"/>
              </w:rPr>
              <w:t xml:space="preserve"> gjennom oppg. 2a, 2b, 2c og 2d s.181.</w:t>
            </w:r>
          </w:p>
          <w:p w:rsidR="00AD1E2B" w:rsidRPr="001823CD" w:rsidRDefault="00AD1E2B" w:rsidP="00351A83">
            <w:pPr>
              <w:rPr>
                <w:rFonts w:eastAsia="Batang"/>
              </w:rPr>
            </w:pPr>
          </w:p>
          <w:p w:rsidR="00D43C51" w:rsidRDefault="00C12850" w:rsidP="00351A83">
            <w:pPr>
              <w:rPr>
                <w:rFonts w:eastAsia="Batang"/>
                <w:b/>
              </w:rPr>
            </w:pPr>
            <w:r>
              <w:rPr>
                <w:rFonts w:eastAsia="Batang"/>
                <w:b/>
              </w:rPr>
              <w:t>Matematikk:</w:t>
            </w:r>
          </w:p>
          <w:p w:rsidR="007D5938" w:rsidRDefault="00993BDB" w:rsidP="00351A83">
            <w:pPr>
              <w:rPr>
                <w:rFonts w:eastAsia="Batang"/>
              </w:rPr>
            </w:pPr>
            <w:r>
              <w:rPr>
                <w:rFonts w:eastAsia="Batang"/>
              </w:rPr>
              <w:t xml:space="preserve">Oppgaveboka: </w:t>
            </w:r>
          </w:p>
          <w:p w:rsidR="007D5938" w:rsidRDefault="007D5938" w:rsidP="00351A83">
            <w:pPr>
              <w:rPr>
                <w:rFonts w:eastAsia="Batang"/>
              </w:rPr>
            </w:pPr>
            <w:r>
              <w:rPr>
                <w:rFonts w:eastAsia="Batang"/>
              </w:rPr>
              <w:t>Gjør oppgave:</w:t>
            </w:r>
          </w:p>
          <w:p w:rsidR="006372B5" w:rsidRDefault="00FC5F9F" w:rsidP="00351A83">
            <w:pPr>
              <w:rPr>
                <w:rFonts w:eastAsia="Batang"/>
              </w:rPr>
            </w:pPr>
            <w:r>
              <w:rPr>
                <w:rFonts w:eastAsia="Batang"/>
              </w:rPr>
              <w:t>5.46 og 5.51</w:t>
            </w:r>
          </w:p>
          <w:p w:rsidR="00633457" w:rsidRPr="006372B5" w:rsidRDefault="00633457" w:rsidP="00351A83">
            <w:pPr>
              <w:rPr>
                <w:rFonts w:eastAsia="Batang"/>
              </w:rPr>
            </w:pPr>
          </w:p>
          <w:p w:rsidR="00C12850" w:rsidRDefault="00C12850" w:rsidP="00351A83">
            <w:pPr>
              <w:rPr>
                <w:rFonts w:eastAsia="Batang"/>
                <w:b/>
              </w:rPr>
            </w:pPr>
            <w:r>
              <w:rPr>
                <w:rFonts w:eastAsia="Batang"/>
                <w:b/>
              </w:rPr>
              <w:t xml:space="preserve">Husk gymtøy og </w:t>
            </w:r>
            <w:r w:rsidR="002060E5">
              <w:rPr>
                <w:rFonts w:eastAsia="Batang"/>
                <w:b/>
              </w:rPr>
              <w:t>inne</w:t>
            </w:r>
            <w:r>
              <w:rPr>
                <w:rFonts w:eastAsia="Batang"/>
                <w:b/>
              </w:rPr>
              <w:t xml:space="preserve">gymsko </w:t>
            </w:r>
            <w:r w:rsidRPr="00FC11B7">
              <w:rPr>
                <w:rFonts w:eastAsia="Batang"/>
                <w:b/>
              </w:rPr>
              <w:sym w:font="Wingdings" w:char="F04A"/>
            </w:r>
          </w:p>
          <w:p w:rsidR="00C12850" w:rsidRPr="00F250EF" w:rsidRDefault="00C12850" w:rsidP="00351A83">
            <w:pPr>
              <w:rPr>
                <w:rFonts w:eastAsia="Batang"/>
                <w:b/>
              </w:rPr>
            </w:pPr>
          </w:p>
        </w:tc>
        <w:tc>
          <w:tcPr>
            <w:tcW w:w="1984" w:type="dxa"/>
            <w:tcBorders>
              <w:top w:val="single" w:sz="4" w:space="0" w:color="auto"/>
              <w:left w:val="single" w:sz="4" w:space="0" w:color="auto"/>
              <w:bottom w:val="single" w:sz="4" w:space="0" w:color="auto"/>
              <w:right w:val="single" w:sz="4" w:space="0" w:color="auto"/>
            </w:tcBorders>
          </w:tcPr>
          <w:p w:rsidR="00AF001A" w:rsidRPr="00AD5A6A" w:rsidRDefault="00C12850" w:rsidP="002E24EC">
            <w:pPr>
              <w:rPr>
                <w:rFonts w:eastAsia="Batang"/>
                <w:b/>
                <w:lang w:val="nn-NO"/>
              </w:rPr>
            </w:pPr>
            <w:r w:rsidRPr="00AD5A6A">
              <w:rPr>
                <w:rFonts w:eastAsia="Batang"/>
                <w:b/>
                <w:lang w:val="nn-NO"/>
              </w:rPr>
              <w:t>Lekse til torsdag:</w:t>
            </w:r>
          </w:p>
          <w:p w:rsidR="00182B27" w:rsidRPr="00AD5A6A" w:rsidRDefault="00182B27" w:rsidP="002E24EC">
            <w:pPr>
              <w:rPr>
                <w:rFonts w:eastAsia="Batang"/>
                <w:b/>
                <w:lang w:val="nn-NO"/>
              </w:rPr>
            </w:pPr>
          </w:p>
          <w:p w:rsidR="003D7161" w:rsidRPr="00AD5A6A" w:rsidRDefault="00C12850" w:rsidP="002E24EC">
            <w:pPr>
              <w:rPr>
                <w:rFonts w:eastAsia="Batang"/>
                <w:b/>
                <w:lang w:val="nn-NO"/>
              </w:rPr>
            </w:pPr>
            <w:r w:rsidRPr="00AD5A6A">
              <w:rPr>
                <w:rFonts w:eastAsia="Batang"/>
                <w:b/>
                <w:lang w:val="nn-NO"/>
              </w:rPr>
              <w:t>Norsk:</w:t>
            </w:r>
          </w:p>
          <w:p w:rsidR="006015B6" w:rsidRDefault="00772A19" w:rsidP="002E24EC">
            <w:pPr>
              <w:rPr>
                <w:rFonts w:eastAsia="Batang"/>
                <w:lang w:val="nn-NO"/>
              </w:rPr>
            </w:pPr>
            <w:r>
              <w:rPr>
                <w:rFonts w:eastAsia="Batang"/>
                <w:lang w:val="nn-NO"/>
              </w:rPr>
              <w:t>Lesebok</w:t>
            </w:r>
            <w:r w:rsidR="00703DAD">
              <w:rPr>
                <w:rFonts w:eastAsia="Batang"/>
                <w:lang w:val="nn-NO"/>
              </w:rPr>
              <w:t xml:space="preserve">a: </w:t>
            </w:r>
          </w:p>
          <w:p w:rsidR="004520FF" w:rsidRPr="00633457" w:rsidRDefault="00263DA3" w:rsidP="007F732F">
            <w:pPr>
              <w:rPr>
                <w:rFonts w:eastAsia="Batang"/>
                <w:sz w:val="20"/>
                <w:szCs w:val="20"/>
                <w:lang w:val="nn-NO"/>
              </w:rPr>
            </w:pPr>
            <w:r>
              <w:rPr>
                <w:rFonts w:eastAsia="Batang"/>
                <w:lang w:val="nn-NO"/>
              </w:rPr>
              <w:t>Les s.</w:t>
            </w:r>
            <w:r w:rsidR="00DE15A9">
              <w:rPr>
                <w:rFonts w:eastAsia="Batang"/>
                <w:lang w:val="nn-NO"/>
              </w:rPr>
              <w:t>182</w:t>
            </w:r>
            <w:r w:rsidR="000F7025">
              <w:rPr>
                <w:rFonts w:eastAsia="Batang"/>
                <w:lang w:val="nn-NO"/>
              </w:rPr>
              <w:t xml:space="preserve"> - 187</w:t>
            </w:r>
            <w:r w:rsidR="00AD1E2B">
              <w:rPr>
                <w:rFonts w:eastAsia="Batang"/>
                <w:lang w:val="nn-NO"/>
              </w:rPr>
              <w:t xml:space="preserve">. </w:t>
            </w:r>
          </w:p>
          <w:p w:rsidR="000D7EA6" w:rsidRDefault="000F7025" w:rsidP="000D7EA6">
            <w:pPr>
              <w:rPr>
                <w:rFonts w:eastAsia="Batang"/>
                <w:lang w:val="nn-NO"/>
              </w:rPr>
            </w:pPr>
            <w:r>
              <w:rPr>
                <w:rFonts w:eastAsia="Batang"/>
                <w:lang w:val="nn-NO"/>
              </w:rPr>
              <w:t>Skriv</w:t>
            </w:r>
            <w:r w:rsidR="000D7EA6">
              <w:rPr>
                <w:rFonts w:eastAsia="Batang"/>
                <w:lang w:val="nn-NO"/>
              </w:rPr>
              <w:t xml:space="preserve"> spørsmål på gule lapper til det</w:t>
            </w:r>
            <w:r>
              <w:rPr>
                <w:rFonts w:eastAsia="Batang"/>
                <w:lang w:val="nn-NO"/>
              </w:rPr>
              <w:t xml:space="preserve"> du har lest. (Se i margen s.182</w:t>
            </w:r>
            <w:r w:rsidR="000D7EA6">
              <w:rPr>
                <w:rFonts w:eastAsia="Batang"/>
                <w:lang w:val="nn-NO"/>
              </w:rPr>
              <w:t>)</w:t>
            </w:r>
          </w:p>
          <w:p w:rsidR="00174292" w:rsidRPr="00AD5A6A" w:rsidRDefault="00174292" w:rsidP="002E24EC">
            <w:pPr>
              <w:rPr>
                <w:rFonts w:eastAsia="Batang"/>
                <w:lang w:val="nn-NO"/>
              </w:rPr>
            </w:pPr>
          </w:p>
          <w:p w:rsidR="00087184" w:rsidRPr="00AD5A6A" w:rsidRDefault="00C12850" w:rsidP="002E24EC">
            <w:pPr>
              <w:rPr>
                <w:rFonts w:eastAsia="Batang"/>
                <w:b/>
                <w:lang w:val="nn-NO"/>
              </w:rPr>
            </w:pPr>
            <w:r w:rsidRPr="00AD5A6A">
              <w:rPr>
                <w:rFonts w:eastAsia="Batang"/>
                <w:b/>
                <w:lang w:val="nn-NO"/>
              </w:rPr>
              <w:t>Matematikk:</w:t>
            </w:r>
          </w:p>
          <w:p w:rsidR="007A6FF2" w:rsidRDefault="00D85E8B" w:rsidP="00C116BB">
            <w:pPr>
              <w:rPr>
                <w:rFonts w:eastAsia="Batang"/>
              </w:rPr>
            </w:pPr>
            <w:r>
              <w:rPr>
                <w:rFonts w:eastAsia="Batang"/>
              </w:rPr>
              <w:t>Oppgaveboka:</w:t>
            </w:r>
          </w:p>
          <w:p w:rsidR="00D85E8B" w:rsidRDefault="00B73FFC" w:rsidP="00C116BB">
            <w:pPr>
              <w:rPr>
                <w:rFonts w:eastAsia="Batang"/>
              </w:rPr>
            </w:pPr>
            <w:r>
              <w:rPr>
                <w:rFonts w:eastAsia="Batang"/>
              </w:rPr>
              <w:t>Gjør oppgave:</w:t>
            </w:r>
          </w:p>
          <w:p w:rsidR="00B73FFC" w:rsidRPr="00AD1E2B" w:rsidRDefault="00FC5F9F" w:rsidP="00C116BB">
            <w:pPr>
              <w:rPr>
                <w:rFonts w:eastAsia="Batang"/>
              </w:rPr>
            </w:pPr>
            <w:r>
              <w:rPr>
                <w:rFonts w:eastAsia="Batang"/>
              </w:rPr>
              <w:t>5.58 og 5.70</w:t>
            </w:r>
          </w:p>
          <w:p w:rsidR="00BD027C" w:rsidRPr="00AD1E2B" w:rsidRDefault="00BD027C" w:rsidP="002E24EC">
            <w:pPr>
              <w:rPr>
                <w:rFonts w:eastAsia="Batang"/>
                <w:b/>
              </w:rPr>
            </w:pPr>
          </w:p>
          <w:p w:rsidR="003B2A50" w:rsidRPr="00AD1E2B" w:rsidRDefault="00AF3122" w:rsidP="006B6998">
            <w:pPr>
              <w:rPr>
                <w:rFonts w:eastAsia="Batang"/>
                <w:b/>
              </w:rPr>
            </w:pPr>
            <w:r w:rsidRPr="00AD1E2B">
              <w:rPr>
                <w:rFonts w:eastAsia="Batang"/>
                <w:b/>
              </w:rPr>
              <w:t>Engelsk:</w:t>
            </w:r>
          </w:p>
          <w:p w:rsidR="0071741F" w:rsidRPr="0057488F" w:rsidRDefault="0071741F" w:rsidP="003F45AB">
            <w:pPr>
              <w:rPr>
                <w:rFonts w:eastAsia="Batang"/>
              </w:rPr>
            </w:pPr>
          </w:p>
        </w:tc>
        <w:tc>
          <w:tcPr>
            <w:tcW w:w="1985" w:type="dxa"/>
            <w:tcBorders>
              <w:top w:val="single" w:sz="4" w:space="0" w:color="auto"/>
              <w:left w:val="single" w:sz="4" w:space="0" w:color="auto"/>
              <w:bottom w:val="single" w:sz="4" w:space="0" w:color="auto"/>
              <w:right w:val="single" w:sz="4" w:space="0" w:color="auto"/>
            </w:tcBorders>
          </w:tcPr>
          <w:p w:rsidR="00CF7502" w:rsidRPr="00116EAD" w:rsidRDefault="006656DE" w:rsidP="00AF001A">
            <w:pPr>
              <w:rPr>
                <w:rFonts w:eastAsia="Batang"/>
                <w:b/>
              </w:rPr>
            </w:pPr>
            <w:r w:rsidRPr="00116EAD">
              <w:rPr>
                <w:rFonts w:eastAsia="Batang"/>
                <w:b/>
              </w:rPr>
              <w:t>Lekse til fredag:</w:t>
            </w:r>
          </w:p>
          <w:p w:rsidR="00C12850" w:rsidRPr="00116EAD" w:rsidRDefault="00C12850" w:rsidP="00A05FC4">
            <w:pPr>
              <w:rPr>
                <w:rFonts w:eastAsia="Batang"/>
                <w:b/>
              </w:rPr>
            </w:pPr>
          </w:p>
          <w:p w:rsidR="00AF3122" w:rsidRPr="00116EAD" w:rsidRDefault="00AF3122" w:rsidP="00A05FC4">
            <w:pPr>
              <w:rPr>
                <w:rFonts w:eastAsia="Batang"/>
                <w:b/>
              </w:rPr>
            </w:pPr>
            <w:r w:rsidRPr="00116EAD">
              <w:rPr>
                <w:rFonts w:eastAsia="Batang"/>
                <w:b/>
              </w:rPr>
              <w:t xml:space="preserve">Engelsk: </w:t>
            </w:r>
          </w:p>
          <w:p w:rsidR="0071741F" w:rsidRPr="00C25127" w:rsidRDefault="00FD2124" w:rsidP="003F45AB">
            <w:pPr>
              <w:rPr>
                <w:rFonts w:eastAsia="Batang"/>
              </w:rPr>
            </w:pPr>
            <w:r w:rsidRPr="00C25127">
              <w:rPr>
                <w:rFonts w:eastAsia="Batang"/>
              </w:rPr>
              <w:t xml:space="preserve">Write seven sentences about your easter holiday. </w:t>
            </w:r>
          </w:p>
          <w:p w:rsidR="009421F4" w:rsidRPr="00C25127" w:rsidRDefault="009421F4" w:rsidP="003F45AB">
            <w:pPr>
              <w:rPr>
                <w:rFonts w:eastAsia="Batang"/>
              </w:rPr>
            </w:pPr>
          </w:p>
          <w:p w:rsidR="00C55A9D" w:rsidRPr="00C55A9D" w:rsidRDefault="00C55A9D" w:rsidP="003F7601">
            <w:pPr>
              <w:rPr>
                <w:rFonts w:eastAsia="Batang"/>
                <w:b/>
              </w:rPr>
            </w:pPr>
            <w:r w:rsidRPr="00C55A9D">
              <w:rPr>
                <w:rFonts w:eastAsia="Batang"/>
                <w:b/>
              </w:rPr>
              <w:t>Naturfag:</w:t>
            </w:r>
          </w:p>
          <w:p w:rsidR="00C55A9D" w:rsidRDefault="00AD5A6A" w:rsidP="003F7601">
            <w:pPr>
              <w:rPr>
                <w:rFonts w:eastAsia="Batang"/>
              </w:rPr>
            </w:pPr>
            <w:r>
              <w:rPr>
                <w:rFonts w:eastAsia="Batang"/>
              </w:rPr>
              <w:t>Les.s 88 i Yggdrasil, spesielt visste du det og øv deg på morsealfaetet.</w:t>
            </w:r>
          </w:p>
          <w:p w:rsidR="00B05324" w:rsidRPr="00C55A9D" w:rsidRDefault="00B05324" w:rsidP="003F7601">
            <w:pPr>
              <w:rPr>
                <w:rFonts w:eastAsia="Batang"/>
              </w:rPr>
            </w:pPr>
          </w:p>
          <w:p w:rsidR="00A41DE0" w:rsidRDefault="00711B30" w:rsidP="00A05FC4">
            <w:pPr>
              <w:rPr>
                <w:rFonts w:eastAsia="Batang"/>
                <w:b/>
              </w:rPr>
            </w:pPr>
            <w:r w:rsidRPr="00951E6A">
              <w:rPr>
                <w:rFonts w:eastAsia="Batang"/>
                <w:b/>
              </w:rPr>
              <w:t xml:space="preserve">Husk gymtøy og </w:t>
            </w:r>
            <w:r w:rsidR="002060E5" w:rsidRPr="00951E6A">
              <w:rPr>
                <w:rFonts w:eastAsia="Batang"/>
                <w:b/>
              </w:rPr>
              <w:t>inne</w:t>
            </w:r>
            <w:r w:rsidRPr="00951E6A">
              <w:rPr>
                <w:rFonts w:eastAsia="Batang"/>
                <w:b/>
              </w:rPr>
              <w:t xml:space="preserve">gymsko </w:t>
            </w:r>
            <w:r w:rsidRPr="00FC11B7">
              <w:rPr>
                <w:rFonts w:eastAsia="Batang"/>
                <w:b/>
              </w:rPr>
              <w:sym w:font="Wingdings" w:char="F04A"/>
            </w:r>
          </w:p>
          <w:p w:rsidR="00A7672D" w:rsidRPr="001B4DBE" w:rsidRDefault="00A7672D" w:rsidP="00A05FC4">
            <w:pPr>
              <w:rPr>
                <w:rFonts w:eastAsia="Batang"/>
                <w:b/>
              </w:rPr>
            </w:pPr>
          </w:p>
        </w:tc>
      </w:tr>
      <w:tr w:rsidR="005D212B" w:rsidRPr="00A05FC4" w:rsidTr="003E4A4E">
        <w:tc>
          <w:tcPr>
            <w:tcW w:w="1844" w:type="dxa"/>
            <w:tcBorders>
              <w:top w:val="single" w:sz="4" w:space="0" w:color="auto"/>
              <w:left w:val="single" w:sz="4" w:space="0" w:color="auto"/>
              <w:bottom w:val="single" w:sz="4" w:space="0" w:color="auto"/>
              <w:right w:val="single" w:sz="4" w:space="0" w:color="auto"/>
            </w:tcBorders>
            <w:hideMark/>
          </w:tcPr>
          <w:p w:rsidR="00AF2176" w:rsidRPr="00711B30" w:rsidRDefault="005D212B">
            <w:pPr>
              <w:rPr>
                <w:rFonts w:eastAsia="Batang"/>
              </w:rPr>
            </w:pPr>
            <w:r w:rsidRPr="00711B30">
              <w:rPr>
                <w:rFonts w:eastAsia="Batang"/>
              </w:rPr>
              <w:t>08.15-13.35</w:t>
            </w:r>
          </w:p>
        </w:tc>
        <w:tc>
          <w:tcPr>
            <w:tcW w:w="1984" w:type="dxa"/>
            <w:tcBorders>
              <w:top w:val="single" w:sz="4" w:space="0" w:color="auto"/>
              <w:left w:val="single" w:sz="4" w:space="0" w:color="auto"/>
              <w:bottom w:val="single" w:sz="4" w:space="0" w:color="auto"/>
              <w:right w:val="single" w:sz="4" w:space="0" w:color="auto"/>
            </w:tcBorders>
          </w:tcPr>
          <w:p w:rsidR="005D212B" w:rsidRPr="00711B30" w:rsidRDefault="005D212B">
            <w:pPr>
              <w:rPr>
                <w:rFonts w:eastAsia="Batang"/>
              </w:rPr>
            </w:pPr>
            <w:r w:rsidRPr="00711B30">
              <w:rPr>
                <w:rFonts w:eastAsia="Batang"/>
              </w:rPr>
              <w:t>08.15-13.35</w:t>
            </w:r>
          </w:p>
        </w:tc>
        <w:tc>
          <w:tcPr>
            <w:tcW w:w="1985" w:type="dxa"/>
            <w:tcBorders>
              <w:top w:val="single" w:sz="4" w:space="0" w:color="auto"/>
              <w:left w:val="single" w:sz="4" w:space="0" w:color="auto"/>
              <w:bottom w:val="single" w:sz="4" w:space="0" w:color="auto"/>
              <w:right w:val="single" w:sz="4" w:space="0" w:color="auto"/>
            </w:tcBorders>
            <w:hideMark/>
          </w:tcPr>
          <w:p w:rsidR="00AF2176" w:rsidRPr="00711B30" w:rsidRDefault="00E96F72">
            <w:pPr>
              <w:rPr>
                <w:rFonts w:eastAsia="Batang"/>
              </w:rPr>
            </w:pPr>
            <w:r>
              <w:rPr>
                <w:rFonts w:eastAsia="Batang"/>
              </w:rPr>
              <w:t>08.15-13.5</w:t>
            </w:r>
            <w:r w:rsidR="00FB443C" w:rsidRPr="00711B30">
              <w:rPr>
                <w:rFonts w:eastAsia="Batang"/>
              </w:rPr>
              <w:t>5</w:t>
            </w:r>
          </w:p>
        </w:tc>
        <w:tc>
          <w:tcPr>
            <w:tcW w:w="1984" w:type="dxa"/>
            <w:tcBorders>
              <w:top w:val="single" w:sz="4" w:space="0" w:color="auto"/>
              <w:left w:val="single" w:sz="4" w:space="0" w:color="auto"/>
              <w:bottom w:val="single" w:sz="4" w:space="0" w:color="auto"/>
              <w:right w:val="single" w:sz="4" w:space="0" w:color="auto"/>
            </w:tcBorders>
            <w:hideMark/>
          </w:tcPr>
          <w:p w:rsidR="005D212B" w:rsidRPr="00711B30" w:rsidRDefault="005D212B">
            <w:pPr>
              <w:rPr>
                <w:rFonts w:eastAsia="Batang"/>
                <w:b/>
              </w:rPr>
            </w:pPr>
            <w:r w:rsidRPr="00711B30">
              <w:rPr>
                <w:rFonts w:eastAsia="Batang"/>
              </w:rPr>
              <w:t>08.15-13.35</w:t>
            </w:r>
          </w:p>
        </w:tc>
        <w:tc>
          <w:tcPr>
            <w:tcW w:w="1985" w:type="dxa"/>
            <w:tcBorders>
              <w:top w:val="single" w:sz="4" w:space="0" w:color="auto"/>
              <w:left w:val="single" w:sz="4" w:space="0" w:color="auto"/>
              <w:bottom w:val="single" w:sz="4" w:space="0" w:color="auto"/>
              <w:right w:val="single" w:sz="4" w:space="0" w:color="auto"/>
            </w:tcBorders>
            <w:hideMark/>
          </w:tcPr>
          <w:p w:rsidR="005D212B" w:rsidRPr="00711B30" w:rsidRDefault="005D212B">
            <w:pPr>
              <w:rPr>
                <w:rFonts w:eastAsia="Batang"/>
                <w:b/>
              </w:rPr>
            </w:pPr>
            <w:r w:rsidRPr="00711B30">
              <w:rPr>
                <w:rFonts w:eastAsia="Batang"/>
              </w:rPr>
              <w:t>08.15-1</w:t>
            </w:r>
            <w:r w:rsidR="001C4A22" w:rsidRPr="00711B30">
              <w:rPr>
                <w:rFonts w:eastAsia="Batang"/>
              </w:rPr>
              <w:t>3.35</w:t>
            </w:r>
          </w:p>
        </w:tc>
      </w:tr>
    </w:tbl>
    <w:p w:rsidR="00EE52D9" w:rsidRDefault="00EE52D9" w:rsidP="0031089D">
      <w:pPr>
        <w:rPr>
          <w:rFonts w:eastAsia="Batang"/>
          <w:b/>
          <w:sz w:val="32"/>
          <w:szCs w:val="32"/>
        </w:rPr>
      </w:pPr>
    </w:p>
    <w:p w:rsidR="00703744" w:rsidRDefault="00C110C0" w:rsidP="00633457">
      <w:pPr>
        <w:ind w:left="708" w:hanging="708"/>
        <w:rPr>
          <w:rFonts w:eastAsia="Batang"/>
          <w:sz w:val="32"/>
          <w:szCs w:val="32"/>
        </w:rPr>
      </w:pPr>
      <w:r w:rsidRPr="001B56E4">
        <w:rPr>
          <w:rFonts w:eastAsia="Batang"/>
          <w:b/>
          <w:sz w:val="32"/>
          <w:szCs w:val="32"/>
        </w:rPr>
        <w:t xml:space="preserve">Respekttema: </w:t>
      </w:r>
      <w:r w:rsidR="00B05324">
        <w:rPr>
          <w:rFonts w:eastAsia="Batang"/>
          <w:sz w:val="32"/>
          <w:szCs w:val="32"/>
        </w:rPr>
        <w:t xml:space="preserve">Jeg </w:t>
      </w:r>
      <w:r w:rsidR="009E28B7">
        <w:rPr>
          <w:rFonts w:eastAsia="Batang"/>
          <w:sz w:val="32"/>
          <w:szCs w:val="32"/>
        </w:rPr>
        <w:t>hjelper andre</w:t>
      </w:r>
    </w:p>
    <w:p w:rsidR="009E28B7" w:rsidRPr="00633457" w:rsidRDefault="009E28B7" w:rsidP="00633457">
      <w:pPr>
        <w:ind w:left="708" w:hanging="708"/>
        <w:rPr>
          <w:rFonts w:eastAsia="Batang"/>
          <w:sz w:val="32"/>
          <w:szCs w:val="32"/>
        </w:rPr>
      </w:pPr>
    </w:p>
    <w:p w:rsidR="005E24D8" w:rsidRPr="00116EAD" w:rsidRDefault="00D637B0" w:rsidP="0031089D">
      <w:pPr>
        <w:rPr>
          <w:rFonts w:eastAsia="Batang"/>
          <w:sz w:val="32"/>
          <w:szCs w:val="32"/>
          <w:lang w:val="en-US"/>
        </w:rPr>
      </w:pPr>
      <w:r w:rsidRPr="00116EAD">
        <w:rPr>
          <w:rFonts w:eastAsia="Batang"/>
          <w:b/>
          <w:sz w:val="32"/>
          <w:szCs w:val="32"/>
          <w:lang w:val="en-US"/>
        </w:rPr>
        <w:t>Ord</w:t>
      </w:r>
      <w:r w:rsidR="00F313FB" w:rsidRPr="00116EAD">
        <w:rPr>
          <w:rFonts w:eastAsia="Batang"/>
          <w:b/>
          <w:sz w:val="32"/>
          <w:szCs w:val="32"/>
          <w:lang w:val="en-US"/>
        </w:rPr>
        <w:t>enselever:</w:t>
      </w:r>
      <w:r w:rsidR="00E337A2" w:rsidRPr="00116EAD">
        <w:rPr>
          <w:rFonts w:eastAsia="Batang"/>
          <w:b/>
          <w:sz w:val="32"/>
          <w:szCs w:val="32"/>
          <w:lang w:val="en-US"/>
        </w:rPr>
        <w:t xml:space="preserve"> </w:t>
      </w:r>
      <w:r w:rsidR="00C25127">
        <w:rPr>
          <w:rFonts w:eastAsia="Batang"/>
          <w:sz w:val="32"/>
          <w:szCs w:val="32"/>
          <w:lang w:val="en-US"/>
        </w:rPr>
        <w:t>Melissa</w:t>
      </w:r>
      <w:r w:rsidR="009E28B7">
        <w:rPr>
          <w:rFonts w:eastAsia="Batang"/>
          <w:b/>
          <w:sz w:val="32"/>
          <w:szCs w:val="32"/>
          <w:lang w:val="en-US"/>
        </w:rPr>
        <w:t xml:space="preserve"> </w:t>
      </w:r>
      <w:r w:rsidR="00127424" w:rsidRPr="00116EAD">
        <w:rPr>
          <w:rFonts w:eastAsia="Batang"/>
          <w:sz w:val="32"/>
          <w:szCs w:val="32"/>
          <w:lang w:val="en-US"/>
        </w:rPr>
        <w:t>og</w:t>
      </w:r>
      <w:r w:rsidR="006B06EE" w:rsidRPr="00116EAD">
        <w:rPr>
          <w:rFonts w:eastAsia="Batang"/>
          <w:sz w:val="32"/>
          <w:szCs w:val="32"/>
          <w:lang w:val="en-US"/>
        </w:rPr>
        <w:t xml:space="preserve"> </w:t>
      </w:r>
      <w:r w:rsidR="00C25127">
        <w:rPr>
          <w:rFonts w:eastAsia="Batang"/>
          <w:sz w:val="32"/>
          <w:szCs w:val="32"/>
          <w:lang w:val="en-US"/>
        </w:rPr>
        <w:t>Ingvild</w:t>
      </w:r>
    </w:p>
    <w:p w:rsidR="006B6998" w:rsidRPr="00116EAD" w:rsidRDefault="006B6998" w:rsidP="0031089D">
      <w:pPr>
        <w:rPr>
          <w:rFonts w:eastAsia="Batang"/>
          <w:sz w:val="32"/>
          <w:szCs w:val="32"/>
          <w:lang w:val="en-US"/>
        </w:rPr>
      </w:pPr>
    </w:p>
    <w:p w:rsidR="00FD2124" w:rsidRPr="00C25127" w:rsidRDefault="00FD2124" w:rsidP="0031089D">
      <w:pPr>
        <w:rPr>
          <w:rFonts w:eastAsia="Batang"/>
          <w:b/>
        </w:rPr>
      </w:pPr>
      <w:r w:rsidRPr="00C25127">
        <w:rPr>
          <w:rFonts w:eastAsia="Batang"/>
          <w:b/>
        </w:rPr>
        <w:t xml:space="preserve">Gloser: </w:t>
      </w:r>
    </w:p>
    <w:p w:rsidR="00FD2124" w:rsidRPr="00C25127" w:rsidRDefault="00FD2124" w:rsidP="0031089D">
      <w:pPr>
        <w:rPr>
          <w:rFonts w:eastAsia="Batang"/>
          <w:b/>
        </w:rPr>
      </w:pPr>
    </w:p>
    <w:p w:rsidR="00FD2124" w:rsidRPr="00C25127" w:rsidRDefault="00FD2124" w:rsidP="0031089D">
      <w:pPr>
        <w:rPr>
          <w:rFonts w:eastAsia="Batang"/>
          <w:b/>
        </w:rPr>
      </w:pPr>
      <w:r w:rsidRPr="00C25127">
        <w:rPr>
          <w:rFonts w:eastAsia="Batang"/>
          <w:b/>
        </w:rPr>
        <w:t>Diktat:</w:t>
      </w:r>
    </w:p>
    <w:p w:rsidR="007F732F" w:rsidRPr="0057488F" w:rsidRDefault="007F732F" w:rsidP="0031089D">
      <w:pPr>
        <w:rPr>
          <w:rFonts w:eastAsia="Batang"/>
          <w:b/>
          <w:sz w:val="32"/>
          <w:szCs w:val="32"/>
        </w:rPr>
      </w:pPr>
    </w:p>
    <w:p w:rsidR="007F732F" w:rsidRDefault="007F732F" w:rsidP="0031089D">
      <w:pPr>
        <w:rPr>
          <w:rFonts w:eastAsia="Batang"/>
          <w:b/>
          <w:sz w:val="32"/>
          <w:szCs w:val="32"/>
        </w:rPr>
      </w:pPr>
    </w:p>
    <w:p w:rsidR="009E28B7" w:rsidRDefault="009E28B7" w:rsidP="0031089D">
      <w:pPr>
        <w:rPr>
          <w:rFonts w:eastAsia="Batang"/>
          <w:b/>
          <w:sz w:val="32"/>
          <w:szCs w:val="32"/>
        </w:rPr>
      </w:pPr>
    </w:p>
    <w:p w:rsidR="009E28B7" w:rsidRDefault="009E28B7" w:rsidP="0031089D">
      <w:pPr>
        <w:rPr>
          <w:rFonts w:eastAsia="Batang"/>
          <w:b/>
          <w:sz w:val="32"/>
          <w:szCs w:val="32"/>
        </w:rPr>
      </w:pPr>
    </w:p>
    <w:p w:rsidR="007F732F" w:rsidRDefault="007F732F" w:rsidP="0031089D">
      <w:pPr>
        <w:rPr>
          <w:rFonts w:eastAsia="Batang"/>
          <w:b/>
          <w:sz w:val="32"/>
          <w:szCs w:val="32"/>
        </w:rPr>
      </w:pPr>
    </w:p>
    <w:p w:rsidR="00485DA3" w:rsidRDefault="00485DA3" w:rsidP="0031089D">
      <w:pPr>
        <w:rPr>
          <w:rFonts w:eastAsia="Batang"/>
          <w:b/>
          <w:sz w:val="32"/>
          <w:szCs w:val="32"/>
        </w:rPr>
      </w:pPr>
    </w:p>
    <w:p w:rsidR="004D1FAB" w:rsidRPr="00183F51" w:rsidRDefault="00895715" w:rsidP="0031089D">
      <w:pPr>
        <w:rPr>
          <w:rFonts w:eastAsia="Batang"/>
          <w:b/>
          <w:sz w:val="32"/>
          <w:szCs w:val="32"/>
        </w:rPr>
      </w:pPr>
      <w:r w:rsidRPr="00183F51">
        <w:rPr>
          <w:rFonts w:eastAsia="Batang"/>
          <w:b/>
          <w:sz w:val="32"/>
          <w:szCs w:val="32"/>
        </w:rPr>
        <w:lastRenderedPageBreak/>
        <w:t>Mål:</w:t>
      </w:r>
      <w:r w:rsidR="002A196F" w:rsidRPr="00183F51">
        <w:rPr>
          <w:rFonts w:eastAsia="Batang"/>
          <w:b/>
          <w:sz w:val="32"/>
          <w:szCs w:val="32"/>
        </w:rPr>
        <w:t xml:space="preserve"> </w:t>
      </w:r>
      <w:r w:rsidR="00401054" w:rsidRPr="00183F51">
        <w:rPr>
          <w:rFonts w:eastAsia="Batang"/>
        </w:rPr>
        <w:t>(n</w:t>
      </w:r>
      <w:r w:rsidR="002A196F" w:rsidRPr="00183F51">
        <w:rPr>
          <w:rFonts w:eastAsia="Batang"/>
        </w:rPr>
        <w:t>orsk</w:t>
      </w:r>
      <w:r w:rsidR="004D504C" w:rsidRPr="00183F51">
        <w:rPr>
          <w:rFonts w:eastAsia="Batang"/>
        </w:rPr>
        <w:t>, engelsk</w:t>
      </w:r>
      <w:r w:rsidR="002A196F" w:rsidRPr="00183F51">
        <w:rPr>
          <w:rFonts w:eastAsia="Batang"/>
        </w:rPr>
        <w:t xml:space="preserve"> og matematikk)</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31089D" w:rsidTr="0031089D">
        <w:trPr>
          <w:trHeight w:val="1273"/>
        </w:trPr>
        <w:tc>
          <w:tcPr>
            <w:tcW w:w="9640" w:type="dxa"/>
            <w:tcBorders>
              <w:top w:val="single" w:sz="4" w:space="0" w:color="auto"/>
              <w:left w:val="single" w:sz="4" w:space="0" w:color="auto"/>
              <w:bottom w:val="single" w:sz="4" w:space="0" w:color="auto"/>
              <w:right w:val="single" w:sz="4" w:space="0" w:color="auto"/>
            </w:tcBorders>
          </w:tcPr>
          <w:p w:rsidR="00143792" w:rsidRDefault="009A75BA" w:rsidP="00143792">
            <w:pPr>
              <w:autoSpaceDE w:val="0"/>
              <w:autoSpaceDN w:val="0"/>
              <w:adjustRightInd w:val="0"/>
              <w:ind w:left="708" w:hanging="708"/>
              <w:rPr>
                <w:rFonts w:eastAsia="Batang"/>
              </w:rPr>
            </w:pPr>
            <w:r w:rsidRPr="00183F51">
              <w:rPr>
                <w:rFonts w:eastAsia="Batang"/>
                <w:b/>
              </w:rPr>
              <w:t>Norsk:</w:t>
            </w:r>
            <w:r w:rsidR="00143792">
              <w:rPr>
                <w:rFonts w:eastAsia="Batang"/>
              </w:rPr>
              <w:t xml:space="preserve"> </w:t>
            </w:r>
            <w:r w:rsidR="002124F2">
              <w:rPr>
                <w:rFonts w:eastAsia="Batang"/>
              </w:rPr>
              <w:t xml:space="preserve">Sette komma ved oppramsing, foran </w:t>
            </w:r>
            <w:r w:rsidR="002124F2">
              <w:rPr>
                <w:rFonts w:eastAsia="Batang"/>
                <w:i/>
              </w:rPr>
              <w:t>m</w:t>
            </w:r>
            <w:r w:rsidR="002124F2" w:rsidRPr="002124F2">
              <w:rPr>
                <w:rFonts w:eastAsia="Batang"/>
                <w:i/>
              </w:rPr>
              <w:t>en</w:t>
            </w:r>
            <w:r w:rsidR="002124F2">
              <w:rPr>
                <w:rFonts w:eastAsia="Batang"/>
                <w:i/>
              </w:rPr>
              <w:t>,</w:t>
            </w:r>
            <w:r w:rsidR="00143792">
              <w:rPr>
                <w:rFonts w:eastAsia="Batang"/>
              </w:rPr>
              <w:t xml:space="preserve">etter interjeksjoner, </w:t>
            </w:r>
            <w:r w:rsidR="002124F2">
              <w:rPr>
                <w:rFonts w:eastAsia="Batang"/>
              </w:rPr>
              <w:t>etter tiltaleord</w:t>
            </w:r>
            <w:r w:rsidR="00143792">
              <w:rPr>
                <w:rFonts w:eastAsia="Batang"/>
              </w:rPr>
              <w:t xml:space="preserve"> og mellom</w:t>
            </w:r>
          </w:p>
          <w:p w:rsidR="002124F2" w:rsidRPr="002124F2" w:rsidRDefault="00D06CD9" w:rsidP="00143792">
            <w:pPr>
              <w:autoSpaceDE w:val="0"/>
              <w:autoSpaceDN w:val="0"/>
              <w:adjustRightInd w:val="0"/>
              <w:ind w:left="708" w:hanging="708"/>
              <w:rPr>
                <w:rFonts w:eastAsia="Batang"/>
              </w:rPr>
            </w:pPr>
            <w:r>
              <w:rPr>
                <w:rFonts w:eastAsia="Batang"/>
              </w:rPr>
              <w:t>s</w:t>
            </w:r>
            <w:r w:rsidR="00143792">
              <w:rPr>
                <w:rFonts w:eastAsia="Batang"/>
              </w:rPr>
              <w:t xml:space="preserve">etninger. </w:t>
            </w:r>
            <w:r>
              <w:rPr>
                <w:rFonts w:eastAsia="Batang"/>
              </w:rPr>
              <w:t>R</w:t>
            </w:r>
            <w:r w:rsidR="00C93F99">
              <w:rPr>
                <w:rFonts w:eastAsia="Batang"/>
              </w:rPr>
              <w:t>eflektere</w:t>
            </w:r>
            <w:r>
              <w:rPr>
                <w:rFonts w:eastAsia="Batang"/>
              </w:rPr>
              <w:t>, snakke og skrive om det vi leser + repetisjon av BISON og VØL-skjema.</w:t>
            </w:r>
          </w:p>
          <w:p w:rsidR="00026917" w:rsidRDefault="00026917" w:rsidP="00D04901">
            <w:pPr>
              <w:autoSpaceDE w:val="0"/>
              <w:autoSpaceDN w:val="0"/>
              <w:adjustRightInd w:val="0"/>
              <w:rPr>
                <w:rFonts w:eastAsia="Batang"/>
              </w:rPr>
            </w:pPr>
          </w:p>
          <w:p w:rsidR="006E2B26" w:rsidRDefault="006E2B26" w:rsidP="00400FD4">
            <w:pPr>
              <w:autoSpaceDE w:val="0"/>
              <w:autoSpaceDN w:val="0"/>
              <w:adjustRightInd w:val="0"/>
              <w:rPr>
                <w:rFonts w:eastAsia="Batang"/>
              </w:rPr>
            </w:pPr>
            <w:r w:rsidRPr="006E2B26">
              <w:rPr>
                <w:rFonts w:eastAsia="Batang"/>
                <w:b/>
              </w:rPr>
              <w:t>Engelsk:</w:t>
            </w:r>
            <w:r w:rsidR="006B6998">
              <w:rPr>
                <w:rFonts w:eastAsia="Batang"/>
              </w:rPr>
              <w:t xml:space="preserve"> </w:t>
            </w:r>
            <w:r w:rsidR="00FD2124">
              <w:rPr>
                <w:rFonts w:eastAsia="Batang"/>
              </w:rPr>
              <w:t>Oppstart nytt kapittel</w:t>
            </w:r>
          </w:p>
          <w:p w:rsidR="003B2A50" w:rsidRPr="00552114" w:rsidRDefault="003B2A50" w:rsidP="00400FD4">
            <w:pPr>
              <w:autoSpaceDE w:val="0"/>
              <w:autoSpaceDN w:val="0"/>
              <w:adjustRightInd w:val="0"/>
              <w:rPr>
                <w:rFonts w:eastAsia="Batang"/>
              </w:rPr>
            </w:pPr>
          </w:p>
          <w:p w:rsidR="00485DA3" w:rsidRPr="00BE03DB" w:rsidRDefault="003A3DEE" w:rsidP="00BE03DB">
            <w:pPr>
              <w:autoSpaceDE w:val="0"/>
              <w:autoSpaceDN w:val="0"/>
              <w:adjustRightInd w:val="0"/>
              <w:rPr>
                <w:rFonts w:eastAsia="Batang"/>
              </w:rPr>
            </w:pPr>
            <w:r>
              <w:rPr>
                <w:rFonts w:eastAsia="Batang"/>
                <w:b/>
              </w:rPr>
              <w:t>Matematikk:</w:t>
            </w:r>
            <w:r w:rsidR="00485DA3">
              <w:rPr>
                <w:rFonts w:eastAsia="Batang"/>
                <w:b/>
              </w:rPr>
              <w:t xml:space="preserve"> </w:t>
            </w:r>
            <w:r w:rsidR="00485DA3">
              <w:rPr>
                <w:rFonts w:eastAsia="Batang"/>
              </w:rPr>
              <w:t>Regne ut overflate og volum</w:t>
            </w:r>
            <w:r w:rsidR="00041594">
              <w:rPr>
                <w:rFonts w:eastAsia="Batang"/>
              </w:rPr>
              <w:t xml:space="preserve"> av tre</w:t>
            </w:r>
            <w:r w:rsidR="00485DA3">
              <w:rPr>
                <w:rFonts w:eastAsia="Batang"/>
              </w:rPr>
              <w:t>dimensjonale figurer. Finne tidsdifferansen mellom to klokkeslett. Løse tekstoppgaver med tid.</w:t>
            </w:r>
          </w:p>
        </w:tc>
      </w:tr>
    </w:tbl>
    <w:p w:rsidR="00170562" w:rsidRDefault="00170562" w:rsidP="005D212B">
      <w:pPr>
        <w:rPr>
          <w:b/>
          <w:sz w:val="32"/>
          <w:szCs w:val="32"/>
        </w:rPr>
      </w:pPr>
    </w:p>
    <w:p w:rsidR="00232168" w:rsidRDefault="00232168" w:rsidP="005D212B">
      <w:r>
        <w:rPr>
          <w:b/>
          <w:sz w:val="32"/>
          <w:szCs w:val="32"/>
        </w:rPr>
        <w:t>Tema:</w:t>
      </w:r>
      <w:r w:rsidR="002A196F">
        <w:t xml:space="preserve"> (andre fag)</w:t>
      </w:r>
      <w:r w:rsidR="001612A5">
        <w:t xml:space="preserve">      </w:t>
      </w:r>
    </w:p>
    <w:tbl>
      <w:tblPr>
        <w:tblStyle w:val="Tabellrutenett"/>
        <w:tblW w:w="9640" w:type="dxa"/>
        <w:tblInd w:w="-176" w:type="dxa"/>
        <w:tblLook w:val="04A0" w:firstRow="1" w:lastRow="0" w:firstColumn="1" w:lastColumn="0" w:noHBand="0" w:noVBand="1"/>
      </w:tblPr>
      <w:tblGrid>
        <w:gridCol w:w="9640"/>
      </w:tblGrid>
      <w:tr w:rsidR="00232168" w:rsidTr="00232168">
        <w:tc>
          <w:tcPr>
            <w:tcW w:w="9640" w:type="dxa"/>
          </w:tcPr>
          <w:p w:rsidR="002A196F" w:rsidRDefault="00257D23" w:rsidP="00120FF0">
            <w:pPr>
              <w:tabs>
                <w:tab w:val="left" w:pos="2295"/>
              </w:tabs>
              <w:rPr>
                <w:rFonts w:eastAsia="Batang"/>
                <w:bCs/>
              </w:rPr>
            </w:pPr>
            <w:r>
              <w:rPr>
                <w:rFonts w:eastAsia="Batang"/>
                <w:b/>
                <w:bCs/>
              </w:rPr>
              <w:t>Naturfag:</w:t>
            </w:r>
            <w:r w:rsidR="00F21320">
              <w:rPr>
                <w:rFonts w:eastAsia="Batang"/>
                <w:bCs/>
              </w:rPr>
              <w:t xml:space="preserve"> </w:t>
            </w:r>
            <w:r w:rsidR="00AD5A6A">
              <w:rPr>
                <w:rFonts w:eastAsia="Batang"/>
                <w:bCs/>
              </w:rPr>
              <w:t xml:space="preserve">Vi </w:t>
            </w:r>
            <w:r w:rsidR="00DB6F49">
              <w:rPr>
                <w:rFonts w:eastAsia="Batang"/>
                <w:bCs/>
              </w:rPr>
              <w:t>jobber praktisk og kobler strøm</w:t>
            </w:r>
            <w:r w:rsidR="00AD5A6A">
              <w:rPr>
                <w:rFonts w:eastAsia="Batang"/>
                <w:bCs/>
              </w:rPr>
              <w:t>kretser.</w:t>
            </w:r>
          </w:p>
          <w:p w:rsidR="004D504C" w:rsidRDefault="004D504C" w:rsidP="00120FF0">
            <w:pPr>
              <w:tabs>
                <w:tab w:val="left" w:pos="2295"/>
              </w:tabs>
              <w:rPr>
                <w:rFonts w:eastAsia="Batang"/>
                <w:bCs/>
              </w:rPr>
            </w:pPr>
          </w:p>
          <w:p w:rsidR="00F00C10" w:rsidRDefault="00C21E7C" w:rsidP="00601A83">
            <w:pPr>
              <w:tabs>
                <w:tab w:val="left" w:pos="2295"/>
              </w:tabs>
              <w:ind w:left="2295" w:hanging="2295"/>
              <w:rPr>
                <w:rFonts w:eastAsia="Batang"/>
                <w:bCs/>
              </w:rPr>
            </w:pPr>
            <w:r>
              <w:rPr>
                <w:rFonts w:eastAsia="Batang"/>
                <w:b/>
                <w:bCs/>
              </w:rPr>
              <w:t xml:space="preserve">KRLE: </w:t>
            </w:r>
            <w:r w:rsidR="00601A83">
              <w:rPr>
                <w:rFonts w:eastAsia="Batang"/>
                <w:bCs/>
                <w:i/>
              </w:rPr>
              <w:t xml:space="preserve">«Livssynshumanismen – humanisme i kunsten» </w:t>
            </w:r>
            <w:r w:rsidR="00601A83">
              <w:rPr>
                <w:rFonts w:eastAsia="Batang"/>
                <w:bCs/>
              </w:rPr>
              <w:t xml:space="preserve">Vi skal lære om humanistiske tanker i </w:t>
            </w:r>
          </w:p>
          <w:p w:rsidR="00601A83" w:rsidRDefault="00601A83" w:rsidP="00601A83">
            <w:pPr>
              <w:tabs>
                <w:tab w:val="left" w:pos="2295"/>
              </w:tabs>
              <w:ind w:left="2295" w:hanging="2295"/>
              <w:rPr>
                <w:rFonts w:eastAsia="Batang"/>
                <w:bCs/>
              </w:rPr>
            </w:pPr>
            <w:r>
              <w:rPr>
                <w:rFonts w:eastAsia="Batang"/>
                <w:bCs/>
              </w:rPr>
              <w:t xml:space="preserve">bilder og skulpturer. </w:t>
            </w:r>
            <w:r w:rsidR="00714316">
              <w:rPr>
                <w:rFonts w:eastAsia="Batang"/>
                <w:bCs/>
              </w:rPr>
              <w:t>Videre om b</w:t>
            </w:r>
            <w:r>
              <w:rPr>
                <w:rFonts w:eastAsia="Batang"/>
                <w:bCs/>
              </w:rPr>
              <w:t>ilder der mennesket er i sentrum. Human</w:t>
            </w:r>
            <w:r w:rsidR="00714316">
              <w:rPr>
                <w:rFonts w:eastAsia="Batang"/>
                <w:bCs/>
              </w:rPr>
              <w:t xml:space="preserve">istiske tanker i diktning </w:t>
            </w:r>
          </w:p>
          <w:p w:rsidR="00601A83" w:rsidRPr="00601A83" w:rsidRDefault="00714316" w:rsidP="00601A83">
            <w:pPr>
              <w:tabs>
                <w:tab w:val="left" w:pos="2295"/>
              </w:tabs>
              <w:ind w:left="2295" w:hanging="2295"/>
              <w:rPr>
                <w:rFonts w:eastAsia="Batang"/>
                <w:bCs/>
              </w:rPr>
            </w:pPr>
            <w:r>
              <w:rPr>
                <w:rFonts w:eastAsia="Batang"/>
                <w:bCs/>
              </w:rPr>
              <w:t xml:space="preserve">og i </w:t>
            </w:r>
            <w:r w:rsidR="00601A83">
              <w:rPr>
                <w:rFonts w:eastAsia="Batang"/>
                <w:bCs/>
              </w:rPr>
              <w:t>musikk.</w:t>
            </w:r>
          </w:p>
          <w:p w:rsidR="00685FB6" w:rsidRPr="00A55CF1" w:rsidRDefault="00685FB6" w:rsidP="00A55CF1">
            <w:pPr>
              <w:tabs>
                <w:tab w:val="left" w:pos="2295"/>
              </w:tabs>
              <w:ind w:left="2295" w:hanging="2295"/>
              <w:rPr>
                <w:rFonts w:eastAsia="Batang"/>
                <w:bCs/>
                <w:i/>
              </w:rPr>
            </w:pPr>
          </w:p>
          <w:p w:rsidR="00FE07F9" w:rsidRPr="00FE07F9" w:rsidRDefault="004D504C" w:rsidP="00F00C10">
            <w:pPr>
              <w:tabs>
                <w:tab w:val="left" w:pos="2295"/>
              </w:tabs>
              <w:rPr>
                <w:rFonts w:eastAsia="Batang"/>
                <w:bCs/>
              </w:rPr>
            </w:pPr>
            <w:r>
              <w:rPr>
                <w:rFonts w:eastAsia="Batang"/>
                <w:b/>
                <w:bCs/>
              </w:rPr>
              <w:t>Samfunnsfag:</w:t>
            </w:r>
            <w:r w:rsidR="00391ABE">
              <w:rPr>
                <w:rFonts w:eastAsia="Batang"/>
                <w:b/>
                <w:bCs/>
              </w:rPr>
              <w:t xml:space="preserve"> </w:t>
            </w:r>
            <w:r w:rsidR="00FE07F9">
              <w:rPr>
                <w:rFonts w:eastAsia="Batang"/>
                <w:bCs/>
                <w:i/>
              </w:rPr>
              <w:t xml:space="preserve">«På flukt» </w:t>
            </w:r>
            <w:r w:rsidR="00007CDA">
              <w:rPr>
                <w:rFonts w:eastAsia="Batang"/>
                <w:bCs/>
              </w:rPr>
              <w:t xml:space="preserve">Denne uka avslutter vi temaet hvor vi har </w:t>
            </w:r>
            <w:r w:rsidR="00FE07F9">
              <w:rPr>
                <w:rFonts w:eastAsia="Batang"/>
                <w:bCs/>
              </w:rPr>
              <w:t>l</w:t>
            </w:r>
            <w:r w:rsidR="00007CDA">
              <w:rPr>
                <w:rFonts w:eastAsia="Batang"/>
                <w:bCs/>
              </w:rPr>
              <w:t>ært</w:t>
            </w:r>
            <w:r w:rsidR="00FE07F9">
              <w:rPr>
                <w:rFonts w:eastAsia="Batang"/>
                <w:bCs/>
              </w:rPr>
              <w:t xml:space="preserve"> hvorfor noen må flykte fra hjemlandet sitt, hvor flyktinger som kommer til Norge kommer fra. Hvordan det kan være å komme som flyktning til et fremmed</w:t>
            </w:r>
            <w:r w:rsidR="00007CDA">
              <w:rPr>
                <w:rFonts w:eastAsia="Batang"/>
                <w:bCs/>
              </w:rPr>
              <w:t xml:space="preserve"> </w:t>
            </w:r>
            <w:r w:rsidR="00FE07F9">
              <w:rPr>
                <w:rFonts w:eastAsia="Batang"/>
                <w:bCs/>
              </w:rPr>
              <w:t>land. Videre om det arbeidet FN og andre organisasjoner gjør for å hjelpe flyktninger</w:t>
            </w:r>
            <w:r w:rsidR="00007CDA">
              <w:rPr>
                <w:rFonts w:eastAsia="Batang"/>
                <w:bCs/>
              </w:rPr>
              <w:t>.</w:t>
            </w:r>
          </w:p>
          <w:p w:rsidR="00931214" w:rsidRPr="00931214" w:rsidRDefault="00931214" w:rsidP="00981CAE">
            <w:pPr>
              <w:tabs>
                <w:tab w:val="left" w:pos="2295"/>
              </w:tabs>
              <w:rPr>
                <w:rFonts w:eastAsia="Batang"/>
                <w:bCs/>
              </w:rPr>
            </w:pPr>
          </w:p>
          <w:p w:rsidR="00EC7587" w:rsidRDefault="00D6073A" w:rsidP="00EC7587">
            <w:pPr>
              <w:tabs>
                <w:tab w:val="left" w:pos="2295"/>
              </w:tabs>
              <w:ind w:left="2295" w:hanging="2295"/>
              <w:rPr>
                <w:rFonts w:eastAsia="Batang"/>
                <w:bCs/>
              </w:rPr>
            </w:pPr>
            <w:r>
              <w:rPr>
                <w:rFonts w:eastAsia="Batang"/>
                <w:b/>
                <w:bCs/>
              </w:rPr>
              <w:t>Kroppsøving</w:t>
            </w:r>
            <w:r w:rsidR="00A72F3D">
              <w:rPr>
                <w:rFonts w:eastAsia="Batang"/>
                <w:b/>
                <w:bCs/>
              </w:rPr>
              <w:t xml:space="preserve">: </w:t>
            </w:r>
            <w:r w:rsidR="008C0B00">
              <w:rPr>
                <w:rFonts w:eastAsia="Batang"/>
                <w:bCs/>
              </w:rPr>
              <w:t>Fortsatt</w:t>
            </w:r>
            <w:r w:rsidR="00CE795C">
              <w:rPr>
                <w:rFonts w:eastAsia="Batang"/>
                <w:bCs/>
              </w:rPr>
              <w:t xml:space="preserve"> innesesong.  Husk derfor innesko! Ikke gym på «sokkelesten»</w:t>
            </w:r>
            <w:r w:rsidR="000155B9">
              <w:rPr>
                <w:rFonts w:eastAsia="Batang"/>
                <w:bCs/>
              </w:rPr>
              <w:t xml:space="preserve"> </w:t>
            </w:r>
          </w:p>
          <w:p w:rsidR="000155B9" w:rsidRPr="000155B9" w:rsidRDefault="000155B9" w:rsidP="000155B9">
            <w:pPr>
              <w:tabs>
                <w:tab w:val="left" w:pos="2295"/>
              </w:tabs>
              <w:rPr>
                <w:rFonts w:eastAsia="Batang"/>
                <w:bCs/>
              </w:rPr>
            </w:pPr>
            <w:r>
              <w:rPr>
                <w:rFonts w:eastAsia="Batang"/>
                <w:bCs/>
              </w:rPr>
              <w:t>Husk også strikk til håret, slik at du un</w:t>
            </w:r>
            <w:r w:rsidR="00656CD0">
              <w:rPr>
                <w:rFonts w:eastAsia="Batang"/>
                <w:bCs/>
              </w:rPr>
              <w:t xml:space="preserve">ngår hår foran øynene under </w:t>
            </w:r>
            <w:r w:rsidR="00513684">
              <w:rPr>
                <w:rFonts w:eastAsia="Batang"/>
                <w:bCs/>
              </w:rPr>
              <w:t>aktiviteten</w:t>
            </w:r>
            <w:r>
              <w:rPr>
                <w:rFonts w:eastAsia="Batang"/>
                <w:bCs/>
              </w:rPr>
              <w:t>.</w:t>
            </w:r>
          </w:p>
        </w:tc>
      </w:tr>
    </w:tbl>
    <w:p w:rsidR="004C7B0D" w:rsidRPr="004C7B0D" w:rsidRDefault="004C7B0D" w:rsidP="005D212B">
      <w:r>
        <w:t xml:space="preserve">   </w:t>
      </w:r>
      <w:r w:rsidR="001612A5">
        <w:t xml:space="preserve">            </w:t>
      </w:r>
      <w:r w:rsidR="00B20ADB">
        <w:t xml:space="preserve">  </w:t>
      </w:r>
    </w:p>
    <w:p w:rsidR="00D57D0C" w:rsidRPr="00A9035B" w:rsidRDefault="00CD07FE" w:rsidP="005D212B">
      <w:r w:rsidRPr="005F1DDB">
        <w:rPr>
          <w:rFonts w:eastAsia="Batang"/>
          <w:b/>
          <w:sz w:val="32"/>
          <w:szCs w:val="32"/>
        </w:rPr>
        <w:t>Til hjemmet</w:t>
      </w:r>
      <w:r w:rsidR="005F1DDB" w:rsidRPr="005F1DDB">
        <w:rPr>
          <w:rFonts w:eastAsia="Batang"/>
          <w:b/>
          <w:sz w:val="32"/>
          <w:szCs w:val="32"/>
        </w:rPr>
        <w:t>:</w:t>
      </w:r>
    </w:p>
    <w:tbl>
      <w:tblPr>
        <w:tblW w:w="9640"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40"/>
      </w:tblGrid>
      <w:tr w:rsidR="00D4623C" w:rsidRPr="00AD5A6A" w:rsidTr="0031089D">
        <w:tc>
          <w:tcPr>
            <w:tcW w:w="9640" w:type="dxa"/>
            <w:tcBorders>
              <w:top w:val="single" w:sz="4" w:space="0" w:color="auto"/>
              <w:left w:val="single" w:sz="4" w:space="0" w:color="auto"/>
              <w:bottom w:val="single" w:sz="4" w:space="0" w:color="auto"/>
              <w:right w:val="single" w:sz="4" w:space="0" w:color="auto"/>
            </w:tcBorders>
          </w:tcPr>
          <w:p w:rsidR="00EE0C83" w:rsidRDefault="00253AC4" w:rsidP="007D40A9">
            <w:pPr>
              <w:tabs>
                <w:tab w:val="left" w:pos="2295"/>
              </w:tabs>
              <w:rPr>
                <w:rFonts w:eastAsia="Batang"/>
                <w:bCs/>
              </w:rPr>
            </w:pPr>
            <w:r>
              <w:rPr>
                <w:rFonts w:eastAsia="Batang"/>
                <w:bCs/>
              </w:rPr>
              <w:t>Hei!</w:t>
            </w:r>
          </w:p>
          <w:p w:rsidR="00C41F1E" w:rsidRDefault="00C41F1E" w:rsidP="007D40A9">
            <w:pPr>
              <w:tabs>
                <w:tab w:val="left" w:pos="2295"/>
              </w:tabs>
              <w:rPr>
                <w:rFonts w:eastAsia="Batang"/>
                <w:bCs/>
              </w:rPr>
            </w:pPr>
            <w:r>
              <w:rPr>
                <w:rFonts w:eastAsia="Batang"/>
                <w:bCs/>
              </w:rPr>
              <w:t>Da er påsken forbi. Håper alle hadde en fin påskeferie, og at elevene er klar for siste innspurt før sommerferien og ungdomsskolen. Denne uka starter også de siste utviklingssamtalene på barneskolen for årets 7. klassinger.</w:t>
            </w:r>
          </w:p>
          <w:p w:rsidR="00C41F1E" w:rsidRDefault="00C41F1E" w:rsidP="007D40A9">
            <w:pPr>
              <w:tabs>
                <w:tab w:val="left" w:pos="2295"/>
              </w:tabs>
              <w:rPr>
                <w:rFonts w:eastAsia="Batang"/>
                <w:bCs/>
              </w:rPr>
            </w:pPr>
          </w:p>
          <w:p w:rsidR="00C41F1E" w:rsidRPr="00C41F1E" w:rsidRDefault="00C41F1E" w:rsidP="007D40A9">
            <w:pPr>
              <w:tabs>
                <w:tab w:val="left" w:pos="2295"/>
              </w:tabs>
              <w:rPr>
                <w:rFonts w:eastAsia="Batang"/>
                <w:bCs/>
              </w:rPr>
            </w:pPr>
            <w:r>
              <w:rPr>
                <w:rFonts w:eastAsia="Batang"/>
                <w:b/>
                <w:bCs/>
              </w:rPr>
              <w:t xml:space="preserve">Onsdag: </w:t>
            </w:r>
            <w:r w:rsidR="00D9754B">
              <w:rPr>
                <w:rFonts w:eastAsia="Batang"/>
                <w:bCs/>
              </w:rPr>
              <w:t>Husk utviklingssamtalene. S</w:t>
            </w:r>
            <w:r>
              <w:rPr>
                <w:rFonts w:eastAsia="Batang"/>
                <w:bCs/>
              </w:rPr>
              <w:t>e eget skriv/innkalling.</w:t>
            </w:r>
          </w:p>
          <w:p w:rsidR="00C41F1E" w:rsidRDefault="00C41F1E" w:rsidP="007D40A9">
            <w:pPr>
              <w:tabs>
                <w:tab w:val="left" w:pos="2295"/>
              </w:tabs>
              <w:rPr>
                <w:rFonts w:eastAsia="Batang"/>
                <w:bCs/>
              </w:rPr>
            </w:pPr>
          </w:p>
          <w:p w:rsidR="00B13F7F" w:rsidRDefault="00B13F7F" w:rsidP="00B13F7F">
            <w:pPr>
              <w:tabs>
                <w:tab w:val="left" w:pos="2295"/>
              </w:tabs>
              <w:rPr>
                <w:rFonts w:eastAsia="Batang"/>
                <w:bCs/>
              </w:rPr>
            </w:pPr>
            <w:r>
              <w:rPr>
                <w:rFonts w:eastAsia="Batang"/>
                <w:b/>
                <w:bCs/>
              </w:rPr>
              <w:t xml:space="preserve">Fredag: </w:t>
            </w:r>
            <w:r>
              <w:rPr>
                <w:rFonts w:eastAsia="Batang"/>
                <w:bCs/>
              </w:rPr>
              <w:t>Svarfr</w:t>
            </w:r>
            <w:r w:rsidR="00D9754B">
              <w:rPr>
                <w:rFonts w:eastAsia="Batang"/>
                <w:bCs/>
              </w:rPr>
              <w:t>ist for valgfag til neste år (s</w:t>
            </w:r>
            <w:r>
              <w:rPr>
                <w:rFonts w:eastAsia="Batang"/>
                <w:bCs/>
              </w:rPr>
              <w:t>e eget skjema: Valgfag 8.trinn 2017 – 2018)</w:t>
            </w:r>
          </w:p>
          <w:p w:rsidR="00DA681F" w:rsidRPr="00A714FE" w:rsidRDefault="00DA681F" w:rsidP="007D40A9">
            <w:pPr>
              <w:tabs>
                <w:tab w:val="left" w:pos="2295"/>
              </w:tabs>
              <w:rPr>
                <w:rFonts w:eastAsia="Batang"/>
                <w:b/>
                <w:bCs/>
              </w:rPr>
            </w:pPr>
          </w:p>
          <w:p w:rsidR="00D9754B" w:rsidRDefault="00AF639B">
            <w:pPr>
              <w:tabs>
                <w:tab w:val="left" w:pos="2295"/>
              </w:tabs>
              <w:rPr>
                <w:rFonts w:eastAsia="Batang"/>
                <w:bCs/>
              </w:rPr>
            </w:pPr>
            <w:r>
              <w:rPr>
                <w:rFonts w:eastAsia="Batang"/>
                <w:b/>
                <w:bCs/>
              </w:rPr>
              <w:t xml:space="preserve">Framover: </w:t>
            </w:r>
          </w:p>
          <w:p w:rsidR="00D9754B" w:rsidRPr="00D9754B" w:rsidRDefault="00117CF4">
            <w:pPr>
              <w:tabs>
                <w:tab w:val="left" w:pos="2295"/>
              </w:tabs>
              <w:rPr>
                <w:rFonts w:eastAsia="Batang"/>
                <w:bCs/>
              </w:rPr>
            </w:pPr>
            <w:r>
              <w:rPr>
                <w:rFonts w:eastAsia="Batang"/>
                <w:bCs/>
              </w:rPr>
              <w:t>U</w:t>
            </w:r>
            <w:bookmarkStart w:id="0" w:name="_GoBack"/>
            <w:bookmarkEnd w:id="0"/>
            <w:r w:rsidR="00D9754B">
              <w:rPr>
                <w:rFonts w:eastAsia="Batang"/>
                <w:bCs/>
              </w:rPr>
              <w:t>tviklingssamtaler tirsdag 25.april, og torsdag 27.april (se eget skriv/innkalling).</w:t>
            </w:r>
          </w:p>
          <w:p w:rsidR="000A1B42" w:rsidRPr="00CF536C" w:rsidRDefault="000A1B42" w:rsidP="0088126B">
            <w:pPr>
              <w:tabs>
                <w:tab w:val="left" w:pos="2295"/>
              </w:tabs>
              <w:rPr>
                <w:rFonts w:eastAsia="Batang"/>
                <w:bCs/>
              </w:rPr>
            </w:pPr>
          </w:p>
          <w:p w:rsidR="005D212B" w:rsidRPr="00AD5A6A" w:rsidRDefault="00C516ED" w:rsidP="0088126B">
            <w:pPr>
              <w:tabs>
                <w:tab w:val="left" w:pos="2295"/>
              </w:tabs>
              <w:rPr>
                <w:rFonts w:eastAsia="Batang"/>
                <w:bCs/>
                <w:lang w:val="nn-NO"/>
              </w:rPr>
            </w:pPr>
            <w:r w:rsidRPr="00AD5A6A">
              <w:rPr>
                <w:rFonts w:eastAsia="Batang"/>
                <w:b/>
                <w:bCs/>
                <w:lang w:val="nn-NO"/>
              </w:rPr>
              <w:t xml:space="preserve">Hilsen </w:t>
            </w:r>
            <w:r w:rsidR="00E25158">
              <w:rPr>
                <w:rFonts w:eastAsia="Batang"/>
                <w:b/>
                <w:bCs/>
                <w:lang w:val="nn-NO"/>
              </w:rPr>
              <w:t xml:space="preserve">Arnfinn, </w:t>
            </w:r>
            <w:r w:rsidR="00D50B95" w:rsidRPr="00AD5A6A">
              <w:rPr>
                <w:rFonts w:eastAsia="Batang"/>
                <w:b/>
                <w:bCs/>
                <w:lang w:val="nn-NO"/>
              </w:rPr>
              <w:t>Hege</w:t>
            </w:r>
            <w:r w:rsidR="00AB63E0" w:rsidRPr="00AD5A6A">
              <w:rPr>
                <w:rFonts w:eastAsia="Batang"/>
                <w:b/>
                <w:bCs/>
                <w:lang w:val="nn-NO"/>
              </w:rPr>
              <w:t xml:space="preserve"> Kristin</w:t>
            </w:r>
            <w:r w:rsidR="00167520" w:rsidRPr="00AD5A6A">
              <w:rPr>
                <w:rFonts w:eastAsia="Batang"/>
                <w:b/>
                <w:bCs/>
                <w:lang w:val="nn-NO"/>
              </w:rPr>
              <w:t>, Ribekka, Frøydis</w:t>
            </w:r>
            <w:r w:rsidR="00D50B95" w:rsidRPr="00AD5A6A">
              <w:rPr>
                <w:rFonts w:eastAsia="Batang"/>
                <w:b/>
                <w:bCs/>
                <w:lang w:val="nn-NO"/>
              </w:rPr>
              <w:t xml:space="preserve">, </w:t>
            </w:r>
            <w:r w:rsidR="00646F3A" w:rsidRPr="00AD5A6A">
              <w:rPr>
                <w:rFonts w:eastAsia="Batang"/>
                <w:b/>
                <w:bCs/>
                <w:lang w:val="nn-NO"/>
              </w:rPr>
              <w:t>Karin</w:t>
            </w:r>
            <w:r w:rsidR="00A714FE" w:rsidRPr="00AD5A6A">
              <w:rPr>
                <w:rFonts w:eastAsia="Batang"/>
                <w:b/>
                <w:bCs/>
                <w:lang w:val="nn-NO"/>
              </w:rPr>
              <w:t xml:space="preserve"> </w:t>
            </w:r>
            <w:r w:rsidR="00D57D0C" w:rsidRPr="00AD5A6A">
              <w:rPr>
                <w:rFonts w:eastAsia="Batang"/>
                <w:b/>
                <w:bCs/>
                <w:lang w:val="nn-NO"/>
              </w:rPr>
              <w:t>og Alf-Petter</w:t>
            </w:r>
          </w:p>
        </w:tc>
      </w:tr>
    </w:tbl>
    <w:p w:rsidR="00D57D0C" w:rsidRPr="00AD5A6A" w:rsidRDefault="00D57D0C">
      <w:pPr>
        <w:rPr>
          <w:lang w:val="nn-NO"/>
        </w:rPr>
      </w:pPr>
    </w:p>
    <w:p w:rsidR="007022DC" w:rsidRPr="007210C7" w:rsidRDefault="007625A9" w:rsidP="00D57D0C">
      <w:pPr>
        <w:spacing w:line="480" w:lineRule="auto"/>
      </w:pPr>
      <w:r>
        <w:t xml:space="preserve">Hjemmeside til skolen: </w:t>
      </w:r>
      <w:hyperlink r:id="rId7" w:history="1">
        <w:r w:rsidR="0059052E" w:rsidRPr="003C0AF6">
          <w:rPr>
            <w:rStyle w:val="Hyperkobling"/>
          </w:rPr>
          <w:t>www.minskole.no/malmheim</w:t>
        </w:r>
      </w:hyperlink>
      <w:r w:rsidR="005F1DDB">
        <w:t xml:space="preserve">             </w:t>
      </w:r>
      <w:r w:rsidR="007210C7">
        <w:t xml:space="preserve"> Telefon til skolen: 51 33 61 6 </w:t>
      </w:r>
      <w:r w:rsidRPr="007210C7">
        <w:t>E-mail: malmheim.skule@sandnes.kommune.no</w:t>
      </w:r>
    </w:p>
    <w:sectPr w:rsidR="007022DC" w:rsidRPr="007210C7" w:rsidSect="007022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66586E"/>
    <w:multiLevelType w:val="multilevel"/>
    <w:tmpl w:val="5FDA8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nb-NO"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12B"/>
    <w:rsid w:val="0000135B"/>
    <w:rsid w:val="000019D4"/>
    <w:rsid w:val="0000277A"/>
    <w:rsid w:val="000027E5"/>
    <w:rsid w:val="00002B1E"/>
    <w:rsid w:val="00004CC1"/>
    <w:rsid w:val="0000726F"/>
    <w:rsid w:val="00007CDA"/>
    <w:rsid w:val="0001018C"/>
    <w:rsid w:val="00010A79"/>
    <w:rsid w:val="000117E4"/>
    <w:rsid w:val="00012584"/>
    <w:rsid w:val="00013187"/>
    <w:rsid w:val="000147D6"/>
    <w:rsid w:val="000155B9"/>
    <w:rsid w:val="000169F7"/>
    <w:rsid w:val="00020169"/>
    <w:rsid w:val="00020BC8"/>
    <w:rsid w:val="000221E9"/>
    <w:rsid w:val="00022C01"/>
    <w:rsid w:val="000233D9"/>
    <w:rsid w:val="00023759"/>
    <w:rsid w:val="00024925"/>
    <w:rsid w:val="0002649D"/>
    <w:rsid w:val="00026917"/>
    <w:rsid w:val="00026A22"/>
    <w:rsid w:val="00026D7A"/>
    <w:rsid w:val="00027786"/>
    <w:rsid w:val="00027E0A"/>
    <w:rsid w:val="00031660"/>
    <w:rsid w:val="0003169A"/>
    <w:rsid w:val="00032D89"/>
    <w:rsid w:val="0003403E"/>
    <w:rsid w:val="00034485"/>
    <w:rsid w:val="00035903"/>
    <w:rsid w:val="00035A50"/>
    <w:rsid w:val="00037C71"/>
    <w:rsid w:val="00040FF7"/>
    <w:rsid w:val="00041594"/>
    <w:rsid w:val="00042CF6"/>
    <w:rsid w:val="00042F87"/>
    <w:rsid w:val="0004306E"/>
    <w:rsid w:val="000435C1"/>
    <w:rsid w:val="00046283"/>
    <w:rsid w:val="000472A2"/>
    <w:rsid w:val="00047DD1"/>
    <w:rsid w:val="00050677"/>
    <w:rsid w:val="000506EF"/>
    <w:rsid w:val="00051332"/>
    <w:rsid w:val="00052E27"/>
    <w:rsid w:val="000538B1"/>
    <w:rsid w:val="00055380"/>
    <w:rsid w:val="00055D4D"/>
    <w:rsid w:val="00060516"/>
    <w:rsid w:val="00061107"/>
    <w:rsid w:val="000618A9"/>
    <w:rsid w:val="000632DF"/>
    <w:rsid w:val="00063F0A"/>
    <w:rsid w:val="000649A3"/>
    <w:rsid w:val="00065188"/>
    <w:rsid w:val="0006615E"/>
    <w:rsid w:val="000667D0"/>
    <w:rsid w:val="000717F1"/>
    <w:rsid w:val="0007269E"/>
    <w:rsid w:val="00072F63"/>
    <w:rsid w:val="00075716"/>
    <w:rsid w:val="000758D8"/>
    <w:rsid w:val="00081198"/>
    <w:rsid w:val="00086942"/>
    <w:rsid w:val="00087184"/>
    <w:rsid w:val="000873DC"/>
    <w:rsid w:val="00087429"/>
    <w:rsid w:val="00087EC5"/>
    <w:rsid w:val="000907FC"/>
    <w:rsid w:val="00091041"/>
    <w:rsid w:val="00091970"/>
    <w:rsid w:val="00091CE8"/>
    <w:rsid w:val="00095F4E"/>
    <w:rsid w:val="0009787B"/>
    <w:rsid w:val="000A02BA"/>
    <w:rsid w:val="000A055F"/>
    <w:rsid w:val="000A05D7"/>
    <w:rsid w:val="000A0E66"/>
    <w:rsid w:val="000A1006"/>
    <w:rsid w:val="000A1B42"/>
    <w:rsid w:val="000A4071"/>
    <w:rsid w:val="000A50B6"/>
    <w:rsid w:val="000A5D2A"/>
    <w:rsid w:val="000A7A5A"/>
    <w:rsid w:val="000A7E1A"/>
    <w:rsid w:val="000B0E41"/>
    <w:rsid w:val="000B0EBE"/>
    <w:rsid w:val="000B11A7"/>
    <w:rsid w:val="000B1E93"/>
    <w:rsid w:val="000B3E17"/>
    <w:rsid w:val="000B3E19"/>
    <w:rsid w:val="000B458B"/>
    <w:rsid w:val="000B6DB9"/>
    <w:rsid w:val="000C0260"/>
    <w:rsid w:val="000C2A2D"/>
    <w:rsid w:val="000C2FFA"/>
    <w:rsid w:val="000C368F"/>
    <w:rsid w:val="000C4E4D"/>
    <w:rsid w:val="000C607A"/>
    <w:rsid w:val="000C6A0A"/>
    <w:rsid w:val="000C6B71"/>
    <w:rsid w:val="000D2695"/>
    <w:rsid w:val="000D4917"/>
    <w:rsid w:val="000D4DBB"/>
    <w:rsid w:val="000D62FB"/>
    <w:rsid w:val="000D6893"/>
    <w:rsid w:val="000D7EA6"/>
    <w:rsid w:val="000E06C6"/>
    <w:rsid w:val="000E0EAB"/>
    <w:rsid w:val="000E1FD0"/>
    <w:rsid w:val="000E2003"/>
    <w:rsid w:val="000E241A"/>
    <w:rsid w:val="000E4121"/>
    <w:rsid w:val="000E42FF"/>
    <w:rsid w:val="000E507C"/>
    <w:rsid w:val="000F1ACA"/>
    <w:rsid w:val="000F21F3"/>
    <w:rsid w:val="000F4D81"/>
    <w:rsid w:val="000F6558"/>
    <w:rsid w:val="000F7025"/>
    <w:rsid w:val="000F7480"/>
    <w:rsid w:val="00101D3D"/>
    <w:rsid w:val="0010289D"/>
    <w:rsid w:val="00103C45"/>
    <w:rsid w:val="001047C6"/>
    <w:rsid w:val="00106516"/>
    <w:rsid w:val="001068D0"/>
    <w:rsid w:val="00107431"/>
    <w:rsid w:val="00111294"/>
    <w:rsid w:val="00111462"/>
    <w:rsid w:val="001145AE"/>
    <w:rsid w:val="0011482B"/>
    <w:rsid w:val="00114C35"/>
    <w:rsid w:val="00115F2E"/>
    <w:rsid w:val="00116097"/>
    <w:rsid w:val="00116EAD"/>
    <w:rsid w:val="0011780F"/>
    <w:rsid w:val="00117CF4"/>
    <w:rsid w:val="00120FF0"/>
    <w:rsid w:val="00121232"/>
    <w:rsid w:val="001243E7"/>
    <w:rsid w:val="001249C7"/>
    <w:rsid w:val="00126B77"/>
    <w:rsid w:val="0012711E"/>
    <w:rsid w:val="00127424"/>
    <w:rsid w:val="00130B01"/>
    <w:rsid w:val="00133CA7"/>
    <w:rsid w:val="0013499D"/>
    <w:rsid w:val="00134D00"/>
    <w:rsid w:val="00135BD7"/>
    <w:rsid w:val="0013716C"/>
    <w:rsid w:val="0013747E"/>
    <w:rsid w:val="00140834"/>
    <w:rsid w:val="00141127"/>
    <w:rsid w:val="001419CB"/>
    <w:rsid w:val="00142622"/>
    <w:rsid w:val="00143792"/>
    <w:rsid w:val="00144225"/>
    <w:rsid w:val="00144D8A"/>
    <w:rsid w:val="001452F6"/>
    <w:rsid w:val="0014648C"/>
    <w:rsid w:val="00146A6F"/>
    <w:rsid w:val="00147D02"/>
    <w:rsid w:val="00151DCC"/>
    <w:rsid w:val="00152D46"/>
    <w:rsid w:val="00153310"/>
    <w:rsid w:val="001534C8"/>
    <w:rsid w:val="00154440"/>
    <w:rsid w:val="0015451D"/>
    <w:rsid w:val="00154BA9"/>
    <w:rsid w:val="00155F75"/>
    <w:rsid w:val="00160400"/>
    <w:rsid w:val="001612A5"/>
    <w:rsid w:val="00161A63"/>
    <w:rsid w:val="00165DCC"/>
    <w:rsid w:val="00165F40"/>
    <w:rsid w:val="001660CA"/>
    <w:rsid w:val="00167520"/>
    <w:rsid w:val="00167CB5"/>
    <w:rsid w:val="00170562"/>
    <w:rsid w:val="001738CD"/>
    <w:rsid w:val="00174292"/>
    <w:rsid w:val="00174E22"/>
    <w:rsid w:val="001759D8"/>
    <w:rsid w:val="00176B64"/>
    <w:rsid w:val="00177867"/>
    <w:rsid w:val="00177F9F"/>
    <w:rsid w:val="00181169"/>
    <w:rsid w:val="00181322"/>
    <w:rsid w:val="00181C43"/>
    <w:rsid w:val="001823CD"/>
    <w:rsid w:val="00182AE7"/>
    <w:rsid w:val="00182B27"/>
    <w:rsid w:val="00183745"/>
    <w:rsid w:val="001837C5"/>
    <w:rsid w:val="00183F51"/>
    <w:rsid w:val="00184291"/>
    <w:rsid w:val="0018448F"/>
    <w:rsid w:val="00185397"/>
    <w:rsid w:val="00187133"/>
    <w:rsid w:val="00187340"/>
    <w:rsid w:val="00191CC6"/>
    <w:rsid w:val="00192185"/>
    <w:rsid w:val="00192B3A"/>
    <w:rsid w:val="00193B68"/>
    <w:rsid w:val="00194B70"/>
    <w:rsid w:val="00194EE0"/>
    <w:rsid w:val="001A081E"/>
    <w:rsid w:val="001A2560"/>
    <w:rsid w:val="001A4B53"/>
    <w:rsid w:val="001A4DEC"/>
    <w:rsid w:val="001A6B2B"/>
    <w:rsid w:val="001A77E7"/>
    <w:rsid w:val="001A7BEA"/>
    <w:rsid w:val="001B030A"/>
    <w:rsid w:val="001B09B9"/>
    <w:rsid w:val="001B18BD"/>
    <w:rsid w:val="001B191C"/>
    <w:rsid w:val="001B3769"/>
    <w:rsid w:val="001B3B3A"/>
    <w:rsid w:val="001B3F7F"/>
    <w:rsid w:val="001B4BEE"/>
    <w:rsid w:val="001B4DBE"/>
    <w:rsid w:val="001B56E4"/>
    <w:rsid w:val="001B6B60"/>
    <w:rsid w:val="001B6D83"/>
    <w:rsid w:val="001B70AD"/>
    <w:rsid w:val="001B77AF"/>
    <w:rsid w:val="001B7BC6"/>
    <w:rsid w:val="001C02F5"/>
    <w:rsid w:val="001C164C"/>
    <w:rsid w:val="001C19CE"/>
    <w:rsid w:val="001C241B"/>
    <w:rsid w:val="001C3851"/>
    <w:rsid w:val="001C3A22"/>
    <w:rsid w:val="001C3A97"/>
    <w:rsid w:val="001C3F51"/>
    <w:rsid w:val="001C4A22"/>
    <w:rsid w:val="001C4A62"/>
    <w:rsid w:val="001C4D6F"/>
    <w:rsid w:val="001C708C"/>
    <w:rsid w:val="001D1273"/>
    <w:rsid w:val="001D2BAD"/>
    <w:rsid w:val="001D4874"/>
    <w:rsid w:val="001D57D5"/>
    <w:rsid w:val="001D6369"/>
    <w:rsid w:val="001D6C1B"/>
    <w:rsid w:val="001D7656"/>
    <w:rsid w:val="001D7E7A"/>
    <w:rsid w:val="001E2378"/>
    <w:rsid w:val="001E3287"/>
    <w:rsid w:val="001E4B4C"/>
    <w:rsid w:val="001E640B"/>
    <w:rsid w:val="001E65C9"/>
    <w:rsid w:val="001F019E"/>
    <w:rsid w:val="001F12B6"/>
    <w:rsid w:val="001F1DB9"/>
    <w:rsid w:val="001F1F2B"/>
    <w:rsid w:val="001F27F7"/>
    <w:rsid w:val="001F3966"/>
    <w:rsid w:val="001F3C12"/>
    <w:rsid w:val="001F45F5"/>
    <w:rsid w:val="001F468E"/>
    <w:rsid w:val="001F50CD"/>
    <w:rsid w:val="00200B63"/>
    <w:rsid w:val="00201E72"/>
    <w:rsid w:val="0020285E"/>
    <w:rsid w:val="002059F1"/>
    <w:rsid w:val="002060E5"/>
    <w:rsid w:val="00207439"/>
    <w:rsid w:val="00211C2F"/>
    <w:rsid w:val="002124F2"/>
    <w:rsid w:val="002124FD"/>
    <w:rsid w:val="00212592"/>
    <w:rsid w:val="00212B32"/>
    <w:rsid w:val="00213F64"/>
    <w:rsid w:val="002140C9"/>
    <w:rsid w:val="002152F4"/>
    <w:rsid w:val="0021584E"/>
    <w:rsid w:val="002214BB"/>
    <w:rsid w:val="00221752"/>
    <w:rsid w:val="00221983"/>
    <w:rsid w:val="00221B10"/>
    <w:rsid w:val="0022498D"/>
    <w:rsid w:val="00224FF8"/>
    <w:rsid w:val="00226D08"/>
    <w:rsid w:val="00230C23"/>
    <w:rsid w:val="00232168"/>
    <w:rsid w:val="002347D0"/>
    <w:rsid w:val="002368B4"/>
    <w:rsid w:val="00236F4D"/>
    <w:rsid w:val="00240328"/>
    <w:rsid w:val="00241E92"/>
    <w:rsid w:val="0024569B"/>
    <w:rsid w:val="00247434"/>
    <w:rsid w:val="0025120E"/>
    <w:rsid w:val="00253AC4"/>
    <w:rsid w:val="00253D0C"/>
    <w:rsid w:val="0025443F"/>
    <w:rsid w:val="00254D35"/>
    <w:rsid w:val="00255FC4"/>
    <w:rsid w:val="00257658"/>
    <w:rsid w:val="00257D23"/>
    <w:rsid w:val="00261274"/>
    <w:rsid w:val="0026201F"/>
    <w:rsid w:val="0026293B"/>
    <w:rsid w:val="00263005"/>
    <w:rsid w:val="00263584"/>
    <w:rsid w:val="00263DA3"/>
    <w:rsid w:val="00265D37"/>
    <w:rsid w:val="00266360"/>
    <w:rsid w:val="0027416C"/>
    <w:rsid w:val="002749BA"/>
    <w:rsid w:val="00275948"/>
    <w:rsid w:val="002772E3"/>
    <w:rsid w:val="00282456"/>
    <w:rsid w:val="0028364B"/>
    <w:rsid w:val="002849A9"/>
    <w:rsid w:val="00284E5C"/>
    <w:rsid w:val="00285AFF"/>
    <w:rsid w:val="002867B6"/>
    <w:rsid w:val="00287272"/>
    <w:rsid w:val="00287CA7"/>
    <w:rsid w:val="00287E0C"/>
    <w:rsid w:val="00290048"/>
    <w:rsid w:val="00291029"/>
    <w:rsid w:val="002937D9"/>
    <w:rsid w:val="00296A42"/>
    <w:rsid w:val="002A0351"/>
    <w:rsid w:val="002A196F"/>
    <w:rsid w:val="002A31BB"/>
    <w:rsid w:val="002A416B"/>
    <w:rsid w:val="002A4567"/>
    <w:rsid w:val="002A5F1A"/>
    <w:rsid w:val="002A6235"/>
    <w:rsid w:val="002A7224"/>
    <w:rsid w:val="002B02CA"/>
    <w:rsid w:val="002B1A21"/>
    <w:rsid w:val="002B1AD1"/>
    <w:rsid w:val="002B33DA"/>
    <w:rsid w:val="002B33EC"/>
    <w:rsid w:val="002B39B7"/>
    <w:rsid w:val="002B3D69"/>
    <w:rsid w:val="002B422C"/>
    <w:rsid w:val="002B4A86"/>
    <w:rsid w:val="002B4AE3"/>
    <w:rsid w:val="002C0F65"/>
    <w:rsid w:val="002C0FFE"/>
    <w:rsid w:val="002C12FE"/>
    <w:rsid w:val="002C1C42"/>
    <w:rsid w:val="002C5B33"/>
    <w:rsid w:val="002C605E"/>
    <w:rsid w:val="002C6405"/>
    <w:rsid w:val="002C70E2"/>
    <w:rsid w:val="002D03CD"/>
    <w:rsid w:val="002D044D"/>
    <w:rsid w:val="002D0584"/>
    <w:rsid w:val="002D0B68"/>
    <w:rsid w:val="002D1355"/>
    <w:rsid w:val="002D199E"/>
    <w:rsid w:val="002D2DC6"/>
    <w:rsid w:val="002D658F"/>
    <w:rsid w:val="002D6A2D"/>
    <w:rsid w:val="002D6BD7"/>
    <w:rsid w:val="002E24EC"/>
    <w:rsid w:val="002E4E81"/>
    <w:rsid w:val="002E55AF"/>
    <w:rsid w:val="002F03B3"/>
    <w:rsid w:val="002F40C5"/>
    <w:rsid w:val="002F4607"/>
    <w:rsid w:val="002F5C46"/>
    <w:rsid w:val="002F5F63"/>
    <w:rsid w:val="002F5FBF"/>
    <w:rsid w:val="0030188D"/>
    <w:rsid w:val="00305DBA"/>
    <w:rsid w:val="00307EB2"/>
    <w:rsid w:val="0031089D"/>
    <w:rsid w:val="00310A22"/>
    <w:rsid w:val="00310E29"/>
    <w:rsid w:val="00311912"/>
    <w:rsid w:val="003131D8"/>
    <w:rsid w:val="0031434F"/>
    <w:rsid w:val="003151F7"/>
    <w:rsid w:val="00322AA2"/>
    <w:rsid w:val="003230A2"/>
    <w:rsid w:val="00325B81"/>
    <w:rsid w:val="003262FC"/>
    <w:rsid w:val="003276F3"/>
    <w:rsid w:val="00327EE2"/>
    <w:rsid w:val="0033450C"/>
    <w:rsid w:val="003357D7"/>
    <w:rsid w:val="0033587A"/>
    <w:rsid w:val="00335FEE"/>
    <w:rsid w:val="00336678"/>
    <w:rsid w:val="00336B68"/>
    <w:rsid w:val="00341538"/>
    <w:rsid w:val="00342D13"/>
    <w:rsid w:val="003446D5"/>
    <w:rsid w:val="00344CDD"/>
    <w:rsid w:val="00345F35"/>
    <w:rsid w:val="00351A83"/>
    <w:rsid w:val="00354E21"/>
    <w:rsid w:val="00354F03"/>
    <w:rsid w:val="0035549B"/>
    <w:rsid w:val="00355A4E"/>
    <w:rsid w:val="0036144C"/>
    <w:rsid w:val="003614FA"/>
    <w:rsid w:val="003630A4"/>
    <w:rsid w:val="00372216"/>
    <w:rsid w:val="00372800"/>
    <w:rsid w:val="00375D90"/>
    <w:rsid w:val="00376796"/>
    <w:rsid w:val="00377540"/>
    <w:rsid w:val="003815AD"/>
    <w:rsid w:val="00381C7E"/>
    <w:rsid w:val="003821B8"/>
    <w:rsid w:val="0038328C"/>
    <w:rsid w:val="0038359F"/>
    <w:rsid w:val="00384DF7"/>
    <w:rsid w:val="00387C1D"/>
    <w:rsid w:val="003910C7"/>
    <w:rsid w:val="00391ABE"/>
    <w:rsid w:val="0039379D"/>
    <w:rsid w:val="00394F02"/>
    <w:rsid w:val="00397A18"/>
    <w:rsid w:val="003A1D5D"/>
    <w:rsid w:val="003A2427"/>
    <w:rsid w:val="003A2BD2"/>
    <w:rsid w:val="003A3DEE"/>
    <w:rsid w:val="003A3E96"/>
    <w:rsid w:val="003A4746"/>
    <w:rsid w:val="003A7258"/>
    <w:rsid w:val="003B1A2D"/>
    <w:rsid w:val="003B2A50"/>
    <w:rsid w:val="003B2B7B"/>
    <w:rsid w:val="003B3624"/>
    <w:rsid w:val="003B3922"/>
    <w:rsid w:val="003B42A1"/>
    <w:rsid w:val="003B4B8D"/>
    <w:rsid w:val="003B5020"/>
    <w:rsid w:val="003B5890"/>
    <w:rsid w:val="003B592A"/>
    <w:rsid w:val="003B62EE"/>
    <w:rsid w:val="003B7722"/>
    <w:rsid w:val="003C0095"/>
    <w:rsid w:val="003C0ABB"/>
    <w:rsid w:val="003C1742"/>
    <w:rsid w:val="003C3CED"/>
    <w:rsid w:val="003C47C5"/>
    <w:rsid w:val="003D295B"/>
    <w:rsid w:val="003D3617"/>
    <w:rsid w:val="003D3E23"/>
    <w:rsid w:val="003D4726"/>
    <w:rsid w:val="003D4BBF"/>
    <w:rsid w:val="003D50E5"/>
    <w:rsid w:val="003D7161"/>
    <w:rsid w:val="003E1510"/>
    <w:rsid w:val="003E39DB"/>
    <w:rsid w:val="003E4A4E"/>
    <w:rsid w:val="003E50C5"/>
    <w:rsid w:val="003E5D81"/>
    <w:rsid w:val="003E6242"/>
    <w:rsid w:val="003E6E7B"/>
    <w:rsid w:val="003F056C"/>
    <w:rsid w:val="003F05D2"/>
    <w:rsid w:val="003F0617"/>
    <w:rsid w:val="003F272C"/>
    <w:rsid w:val="003F2764"/>
    <w:rsid w:val="003F3BB2"/>
    <w:rsid w:val="003F3E96"/>
    <w:rsid w:val="003F45AB"/>
    <w:rsid w:val="003F7281"/>
    <w:rsid w:val="003F7601"/>
    <w:rsid w:val="004001DB"/>
    <w:rsid w:val="00400FD4"/>
    <w:rsid w:val="00401054"/>
    <w:rsid w:val="004016A1"/>
    <w:rsid w:val="00401DF1"/>
    <w:rsid w:val="00402433"/>
    <w:rsid w:val="00402D95"/>
    <w:rsid w:val="00404DD0"/>
    <w:rsid w:val="00407262"/>
    <w:rsid w:val="004127D8"/>
    <w:rsid w:val="00412933"/>
    <w:rsid w:val="00416E21"/>
    <w:rsid w:val="004172B0"/>
    <w:rsid w:val="004176BE"/>
    <w:rsid w:val="00417795"/>
    <w:rsid w:val="00421599"/>
    <w:rsid w:val="0042599D"/>
    <w:rsid w:val="0042769B"/>
    <w:rsid w:val="00427E81"/>
    <w:rsid w:val="004300F2"/>
    <w:rsid w:val="00431C66"/>
    <w:rsid w:val="00432D12"/>
    <w:rsid w:val="004337D6"/>
    <w:rsid w:val="00435A4E"/>
    <w:rsid w:val="00435A70"/>
    <w:rsid w:val="00435A8E"/>
    <w:rsid w:val="0043603C"/>
    <w:rsid w:val="00436EAA"/>
    <w:rsid w:val="00437789"/>
    <w:rsid w:val="004438AB"/>
    <w:rsid w:val="0044591F"/>
    <w:rsid w:val="00446FD0"/>
    <w:rsid w:val="004505B9"/>
    <w:rsid w:val="00451B9A"/>
    <w:rsid w:val="00451F5B"/>
    <w:rsid w:val="004520FF"/>
    <w:rsid w:val="004525B3"/>
    <w:rsid w:val="00454A7A"/>
    <w:rsid w:val="00455746"/>
    <w:rsid w:val="004563A8"/>
    <w:rsid w:val="00456AAC"/>
    <w:rsid w:val="00461018"/>
    <w:rsid w:val="00461C7E"/>
    <w:rsid w:val="0046243A"/>
    <w:rsid w:val="00462AAF"/>
    <w:rsid w:val="00462AF4"/>
    <w:rsid w:val="00463F3E"/>
    <w:rsid w:val="004654D8"/>
    <w:rsid w:val="00465DF0"/>
    <w:rsid w:val="00466E15"/>
    <w:rsid w:val="004761CA"/>
    <w:rsid w:val="00476544"/>
    <w:rsid w:val="00480B7E"/>
    <w:rsid w:val="00480C46"/>
    <w:rsid w:val="00480D1B"/>
    <w:rsid w:val="004811FF"/>
    <w:rsid w:val="00483CD3"/>
    <w:rsid w:val="00483DE4"/>
    <w:rsid w:val="00485DA3"/>
    <w:rsid w:val="00487C60"/>
    <w:rsid w:val="004902B6"/>
    <w:rsid w:val="00491A7C"/>
    <w:rsid w:val="00494C04"/>
    <w:rsid w:val="00497920"/>
    <w:rsid w:val="004A09BC"/>
    <w:rsid w:val="004A0FAE"/>
    <w:rsid w:val="004A2B46"/>
    <w:rsid w:val="004A4FDF"/>
    <w:rsid w:val="004A616F"/>
    <w:rsid w:val="004B17D5"/>
    <w:rsid w:val="004B1BBA"/>
    <w:rsid w:val="004B2339"/>
    <w:rsid w:val="004B2829"/>
    <w:rsid w:val="004B504A"/>
    <w:rsid w:val="004B5C8E"/>
    <w:rsid w:val="004B6625"/>
    <w:rsid w:val="004B74AC"/>
    <w:rsid w:val="004C0374"/>
    <w:rsid w:val="004C18FA"/>
    <w:rsid w:val="004C2112"/>
    <w:rsid w:val="004C26B5"/>
    <w:rsid w:val="004C26C1"/>
    <w:rsid w:val="004C2A23"/>
    <w:rsid w:val="004C3772"/>
    <w:rsid w:val="004C4190"/>
    <w:rsid w:val="004C45B3"/>
    <w:rsid w:val="004C7B0D"/>
    <w:rsid w:val="004C7FA9"/>
    <w:rsid w:val="004D1FAB"/>
    <w:rsid w:val="004D21DB"/>
    <w:rsid w:val="004D2777"/>
    <w:rsid w:val="004D27BF"/>
    <w:rsid w:val="004D504C"/>
    <w:rsid w:val="004D64EA"/>
    <w:rsid w:val="004E0E47"/>
    <w:rsid w:val="004E1FFD"/>
    <w:rsid w:val="004E2686"/>
    <w:rsid w:val="004E487A"/>
    <w:rsid w:val="004E6350"/>
    <w:rsid w:val="004E6943"/>
    <w:rsid w:val="004F08D7"/>
    <w:rsid w:val="004F0F7C"/>
    <w:rsid w:val="004F719F"/>
    <w:rsid w:val="004F7921"/>
    <w:rsid w:val="004F7FE0"/>
    <w:rsid w:val="005013AA"/>
    <w:rsid w:val="0050186C"/>
    <w:rsid w:val="00502007"/>
    <w:rsid w:val="005032B5"/>
    <w:rsid w:val="00503741"/>
    <w:rsid w:val="00503D19"/>
    <w:rsid w:val="00503F0A"/>
    <w:rsid w:val="00504882"/>
    <w:rsid w:val="00504BD2"/>
    <w:rsid w:val="00505A5A"/>
    <w:rsid w:val="005061B7"/>
    <w:rsid w:val="005066D2"/>
    <w:rsid w:val="00511464"/>
    <w:rsid w:val="00513684"/>
    <w:rsid w:val="00513D7A"/>
    <w:rsid w:val="00514760"/>
    <w:rsid w:val="0051481A"/>
    <w:rsid w:val="00515EB2"/>
    <w:rsid w:val="005166EA"/>
    <w:rsid w:val="0051695B"/>
    <w:rsid w:val="005169FC"/>
    <w:rsid w:val="00517990"/>
    <w:rsid w:val="005204AE"/>
    <w:rsid w:val="005230BA"/>
    <w:rsid w:val="00524908"/>
    <w:rsid w:val="00527669"/>
    <w:rsid w:val="00527A3D"/>
    <w:rsid w:val="00527ECF"/>
    <w:rsid w:val="00533B03"/>
    <w:rsid w:val="00537FDB"/>
    <w:rsid w:val="00540CD0"/>
    <w:rsid w:val="00541C6B"/>
    <w:rsid w:val="005426AF"/>
    <w:rsid w:val="0054452B"/>
    <w:rsid w:val="005452A4"/>
    <w:rsid w:val="005476A0"/>
    <w:rsid w:val="00551E0A"/>
    <w:rsid w:val="00552114"/>
    <w:rsid w:val="005528EE"/>
    <w:rsid w:val="0055293C"/>
    <w:rsid w:val="005531DD"/>
    <w:rsid w:val="00554C43"/>
    <w:rsid w:val="00555F13"/>
    <w:rsid w:val="005564F4"/>
    <w:rsid w:val="00556F95"/>
    <w:rsid w:val="00557568"/>
    <w:rsid w:val="00557A90"/>
    <w:rsid w:val="0056036B"/>
    <w:rsid w:val="005616D2"/>
    <w:rsid w:val="0056283C"/>
    <w:rsid w:val="0056655B"/>
    <w:rsid w:val="00566A13"/>
    <w:rsid w:val="00567BA1"/>
    <w:rsid w:val="00570199"/>
    <w:rsid w:val="00570259"/>
    <w:rsid w:val="0057187A"/>
    <w:rsid w:val="00572E41"/>
    <w:rsid w:val="00573172"/>
    <w:rsid w:val="00573C65"/>
    <w:rsid w:val="0057488F"/>
    <w:rsid w:val="0057556D"/>
    <w:rsid w:val="0057627A"/>
    <w:rsid w:val="005762B5"/>
    <w:rsid w:val="00576637"/>
    <w:rsid w:val="00576979"/>
    <w:rsid w:val="005778DD"/>
    <w:rsid w:val="00581BD1"/>
    <w:rsid w:val="005822EA"/>
    <w:rsid w:val="00583F16"/>
    <w:rsid w:val="005855E9"/>
    <w:rsid w:val="00585798"/>
    <w:rsid w:val="00586F9D"/>
    <w:rsid w:val="00587B41"/>
    <w:rsid w:val="00587E28"/>
    <w:rsid w:val="0059052E"/>
    <w:rsid w:val="00592B53"/>
    <w:rsid w:val="00593216"/>
    <w:rsid w:val="0059404E"/>
    <w:rsid w:val="00595A1B"/>
    <w:rsid w:val="005A093F"/>
    <w:rsid w:val="005A15A2"/>
    <w:rsid w:val="005A255B"/>
    <w:rsid w:val="005A5295"/>
    <w:rsid w:val="005A68AB"/>
    <w:rsid w:val="005A715D"/>
    <w:rsid w:val="005B20BC"/>
    <w:rsid w:val="005B2141"/>
    <w:rsid w:val="005B3026"/>
    <w:rsid w:val="005B3ADD"/>
    <w:rsid w:val="005B489F"/>
    <w:rsid w:val="005B697B"/>
    <w:rsid w:val="005C30D5"/>
    <w:rsid w:val="005C31E4"/>
    <w:rsid w:val="005C4BAE"/>
    <w:rsid w:val="005C4F15"/>
    <w:rsid w:val="005C5818"/>
    <w:rsid w:val="005C6F88"/>
    <w:rsid w:val="005C71A2"/>
    <w:rsid w:val="005D016E"/>
    <w:rsid w:val="005D12A0"/>
    <w:rsid w:val="005D212B"/>
    <w:rsid w:val="005D2762"/>
    <w:rsid w:val="005D2956"/>
    <w:rsid w:val="005D2BE2"/>
    <w:rsid w:val="005D3FB6"/>
    <w:rsid w:val="005D6959"/>
    <w:rsid w:val="005E0C42"/>
    <w:rsid w:val="005E0D92"/>
    <w:rsid w:val="005E213A"/>
    <w:rsid w:val="005E24D8"/>
    <w:rsid w:val="005E3748"/>
    <w:rsid w:val="005E6EBC"/>
    <w:rsid w:val="005E7875"/>
    <w:rsid w:val="005F1295"/>
    <w:rsid w:val="005F1DDB"/>
    <w:rsid w:val="005F3A63"/>
    <w:rsid w:val="005F3AB7"/>
    <w:rsid w:val="005F4FD6"/>
    <w:rsid w:val="005F5152"/>
    <w:rsid w:val="005F579A"/>
    <w:rsid w:val="00600997"/>
    <w:rsid w:val="00600CB2"/>
    <w:rsid w:val="006015B6"/>
    <w:rsid w:val="00601A83"/>
    <w:rsid w:val="00601E6A"/>
    <w:rsid w:val="0060249E"/>
    <w:rsid w:val="00604A44"/>
    <w:rsid w:val="00605699"/>
    <w:rsid w:val="00606C6E"/>
    <w:rsid w:val="00606E0A"/>
    <w:rsid w:val="006071F4"/>
    <w:rsid w:val="006124CA"/>
    <w:rsid w:val="00613CF4"/>
    <w:rsid w:val="0061777D"/>
    <w:rsid w:val="0062073A"/>
    <w:rsid w:val="00621181"/>
    <w:rsid w:val="00621A4C"/>
    <w:rsid w:val="00623067"/>
    <w:rsid w:val="0062500F"/>
    <w:rsid w:val="00625046"/>
    <w:rsid w:val="006255B3"/>
    <w:rsid w:val="006266C3"/>
    <w:rsid w:val="00627786"/>
    <w:rsid w:val="00627792"/>
    <w:rsid w:val="006300E3"/>
    <w:rsid w:val="00632140"/>
    <w:rsid w:val="0063322E"/>
    <w:rsid w:val="00633396"/>
    <w:rsid w:val="00633457"/>
    <w:rsid w:val="00636009"/>
    <w:rsid w:val="006361EA"/>
    <w:rsid w:val="006372B5"/>
    <w:rsid w:val="00637CDD"/>
    <w:rsid w:val="006409A5"/>
    <w:rsid w:val="00640C40"/>
    <w:rsid w:val="00642F0A"/>
    <w:rsid w:val="00643288"/>
    <w:rsid w:val="00643873"/>
    <w:rsid w:val="00644167"/>
    <w:rsid w:val="006445D0"/>
    <w:rsid w:val="00644889"/>
    <w:rsid w:val="00645D16"/>
    <w:rsid w:val="00645FA6"/>
    <w:rsid w:val="00646F3A"/>
    <w:rsid w:val="00650992"/>
    <w:rsid w:val="006532AB"/>
    <w:rsid w:val="0065355E"/>
    <w:rsid w:val="00653E56"/>
    <w:rsid w:val="00656BB5"/>
    <w:rsid w:val="00656CD0"/>
    <w:rsid w:val="00660FFB"/>
    <w:rsid w:val="006640A4"/>
    <w:rsid w:val="006656DE"/>
    <w:rsid w:val="006669CA"/>
    <w:rsid w:val="006719A2"/>
    <w:rsid w:val="00672490"/>
    <w:rsid w:val="00673341"/>
    <w:rsid w:val="006734B9"/>
    <w:rsid w:val="00673947"/>
    <w:rsid w:val="00673CB4"/>
    <w:rsid w:val="006748E6"/>
    <w:rsid w:val="0068181C"/>
    <w:rsid w:val="00681C27"/>
    <w:rsid w:val="006838A3"/>
    <w:rsid w:val="0068588F"/>
    <w:rsid w:val="00685C09"/>
    <w:rsid w:val="00685FB6"/>
    <w:rsid w:val="00690962"/>
    <w:rsid w:val="006940AA"/>
    <w:rsid w:val="00694256"/>
    <w:rsid w:val="006958AE"/>
    <w:rsid w:val="00697CE8"/>
    <w:rsid w:val="006A0CB4"/>
    <w:rsid w:val="006A0E97"/>
    <w:rsid w:val="006A14DA"/>
    <w:rsid w:val="006A1CED"/>
    <w:rsid w:val="006A305D"/>
    <w:rsid w:val="006A365A"/>
    <w:rsid w:val="006A3E09"/>
    <w:rsid w:val="006A46AD"/>
    <w:rsid w:val="006A5FD1"/>
    <w:rsid w:val="006B06EE"/>
    <w:rsid w:val="006B0B6D"/>
    <w:rsid w:val="006B16C0"/>
    <w:rsid w:val="006B50B6"/>
    <w:rsid w:val="006B6998"/>
    <w:rsid w:val="006C0311"/>
    <w:rsid w:val="006C09A1"/>
    <w:rsid w:val="006C2371"/>
    <w:rsid w:val="006C2377"/>
    <w:rsid w:val="006C2910"/>
    <w:rsid w:val="006C30B6"/>
    <w:rsid w:val="006C4A7D"/>
    <w:rsid w:val="006C5C1B"/>
    <w:rsid w:val="006C6914"/>
    <w:rsid w:val="006C6BC2"/>
    <w:rsid w:val="006C7B34"/>
    <w:rsid w:val="006D06D7"/>
    <w:rsid w:val="006D19F9"/>
    <w:rsid w:val="006D69F8"/>
    <w:rsid w:val="006D7FBE"/>
    <w:rsid w:val="006E0489"/>
    <w:rsid w:val="006E0D4C"/>
    <w:rsid w:val="006E26E6"/>
    <w:rsid w:val="006E299B"/>
    <w:rsid w:val="006E2B26"/>
    <w:rsid w:val="006E3C43"/>
    <w:rsid w:val="006E6386"/>
    <w:rsid w:val="006E6877"/>
    <w:rsid w:val="006E7C73"/>
    <w:rsid w:val="006F01EB"/>
    <w:rsid w:val="006F143E"/>
    <w:rsid w:val="006F2EA7"/>
    <w:rsid w:val="006F2F14"/>
    <w:rsid w:val="006F3FF6"/>
    <w:rsid w:val="006F550A"/>
    <w:rsid w:val="006F61A7"/>
    <w:rsid w:val="007004F9"/>
    <w:rsid w:val="00700E05"/>
    <w:rsid w:val="0070127A"/>
    <w:rsid w:val="007022DC"/>
    <w:rsid w:val="00702E74"/>
    <w:rsid w:val="00702F18"/>
    <w:rsid w:val="00703744"/>
    <w:rsid w:val="00703DAD"/>
    <w:rsid w:val="00705A75"/>
    <w:rsid w:val="0070624F"/>
    <w:rsid w:val="00706ACE"/>
    <w:rsid w:val="00706B39"/>
    <w:rsid w:val="00706C19"/>
    <w:rsid w:val="00706EFD"/>
    <w:rsid w:val="00706F83"/>
    <w:rsid w:val="00711267"/>
    <w:rsid w:val="00711B30"/>
    <w:rsid w:val="00711BD5"/>
    <w:rsid w:val="007134D4"/>
    <w:rsid w:val="00714316"/>
    <w:rsid w:val="00714510"/>
    <w:rsid w:val="0071542B"/>
    <w:rsid w:val="00716ABE"/>
    <w:rsid w:val="00716ACA"/>
    <w:rsid w:val="00716AE7"/>
    <w:rsid w:val="00716CD2"/>
    <w:rsid w:val="0071741F"/>
    <w:rsid w:val="007178FD"/>
    <w:rsid w:val="00720275"/>
    <w:rsid w:val="00720497"/>
    <w:rsid w:val="007210C7"/>
    <w:rsid w:val="00721D04"/>
    <w:rsid w:val="007222EF"/>
    <w:rsid w:val="00723802"/>
    <w:rsid w:val="00724033"/>
    <w:rsid w:val="00724B0E"/>
    <w:rsid w:val="0072541D"/>
    <w:rsid w:val="0072574C"/>
    <w:rsid w:val="00726E09"/>
    <w:rsid w:val="0072711C"/>
    <w:rsid w:val="0072792D"/>
    <w:rsid w:val="007301CA"/>
    <w:rsid w:val="0073182A"/>
    <w:rsid w:val="00735F94"/>
    <w:rsid w:val="0073649B"/>
    <w:rsid w:val="00736FBB"/>
    <w:rsid w:val="00737270"/>
    <w:rsid w:val="007376B7"/>
    <w:rsid w:val="00737736"/>
    <w:rsid w:val="00737D7E"/>
    <w:rsid w:val="007406C1"/>
    <w:rsid w:val="007413B7"/>
    <w:rsid w:val="007420D2"/>
    <w:rsid w:val="007428E7"/>
    <w:rsid w:val="007438F4"/>
    <w:rsid w:val="00745275"/>
    <w:rsid w:val="00751211"/>
    <w:rsid w:val="007518E1"/>
    <w:rsid w:val="00753C94"/>
    <w:rsid w:val="00760905"/>
    <w:rsid w:val="00760B14"/>
    <w:rsid w:val="00761BC0"/>
    <w:rsid w:val="00762336"/>
    <w:rsid w:val="007625A9"/>
    <w:rsid w:val="007626AE"/>
    <w:rsid w:val="00763750"/>
    <w:rsid w:val="0077145F"/>
    <w:rsid w:val="007714BC"/>
    <w:rsid w:val="007718B9"/>
    <w:rsid w:val="00772A19"/>
    <w:rsid w:val="00773972"/>
    <w:rsid w:val="007742E2"/>
    <w:rsid w:val="00774CFE"/>
    <w:rsid w:val="00775261"/>
    <w:rsid w:val="00775D90"/>
    <w:rsid w:val="00775DCC"/>
    <w:rsid w:val="00777542"/>
    <w:rsid w:val="0077766A"/>
    <w:rsid w:val="007807A9"/>
    <w:rsid w:val="007820C5"/>
    <w:rsid w:val="007834C2"/>
    <w:rsid w:val="00783783"/>
    <w:rsid w:val="00783CD4"/>
    <w:rsid w:val="00783EF6"/>
    <w:rsid w:val="00784279"/>
    <w:rsid w:val="00786881"/>
    <w:rsid w:val="007903C0"/>
    <w:rsid w:val="00790830"/>
    <w:rsid w:val="00792561"/>
    <w:rsid w:val="007948B0"/>
    <w:rsid w:val="0079686F"/>
    <w:rsid w:val="007A31B2"/>
    <w:rsid w:val="007A3474"/>
    <w:rsid w:val="007A3B20"/>
    <w:rsid w:val="007A3D32"/>
    <w:rsid w:val="007A4AC4"/>
    <w:rsid w:val="007A6D34"/>
    <w:rsid w:val="007A6FF2"/>
    <w:rsid w:val="007A7140"/>
    <w:rsid w:val="007A7623"/>
    <w:rsid w:val="007A7B42"/>
    <w:rsid w:val="007B17F2"/>
    <w:rsid w:val="007B20A5"/>
    <w:rsid w:val="007B377F"/>
    <w:rsid w:val="007B44AB"/>
    <w:rsid w:val="007B52D6"/>
    <w:rsid w:val="007B59FB"/>
    <w:rsid w:val="007B6109"/>
    <w:rsid w:val="007C1D54"/>
    <w:rsid w:val="007C3CDA"/>
    <w:rsid w:val="007C4035"/>
    <w:rsid w:val="007C6BFC"/>
    <w:rsid w:val="007D11B7"/>
    <w:rsid w:val="007D3702"/>
    <w:rsid w:val="007D3B33"/>
    <w:rsid w:val="007D40A9"/>
    <w:rsid w:val="007D47CC"/>
    <w:rsid w:val="007D5938"/>
    <w:rsid w:val="007D5FFB"/>
    <w:rsid w:val="007D7C23"/>
    <w:rsid w:val="007E01BD"/>
    <w:rsid w:val="007E0728"/>
    <w:rsid w:val="007E2476"/>
    <w:rsid w:val="007E2A8D"/>
    <w:rsid w:val="007E3B6E"/>
    <w:rsid w:val="007E49BF"/>
    <w:rsid w:val="007E4FFC"/>
    <w:rsid w:val="007F1227"/>
    <w:rsid w:val="007F1D24"/>
    <w:rsid w:val="007F1E40"/>
    <w:rsid w:val="007F2367"/>
    <w:rsid w:val="007F2AAE"/>
    <w:rsid w:val="007F386C"/>
    <w:rsid w:val="007F388B"/>
    <w:rsid w:val="007F3B4D"/>
    <w:rsid w:val="007F3B93"/>
    <w:rsid w:val="007F42F4"/>
    <w:rsid w:val="007F68E1"/>
    <w:rsid w:val="007F732F"/>
    <w:rsid w:val="007F7EC4"/>
    <w:rsid w:val="0080079F"/>
    <w:rsid w:val="00800A20"/>
    <w:rsid w:val="00801073"/>
    <w:rsid w:val="00801575"/>
    <w:rsid w:val="00801EB6"/>
    <w:rsid w:val="00804DEF"/>
    <w:rsid w:val="00806001"/>
    <w:rsid w:val="00806D10"/>
    <w:rsid w:val="00806EA8"/>
    <w:rsid w:val="00807577"/>
    <w:rsid w:val="00807780"/>
    <w:rsid w:val="008158F5"/>
    <w:rsid w:val="00815978"/>
    <w:rsid w:val="00815CB6"/>
    <w:rsid w:val="00817148"/>
    <w:rsid w:val="0082167B"/>
    <w:rsid w:val="0082222D"/>
    <w:rsid w:val="00822F6B"/>
    <w:rsid w:val="00823748"/>
    <w:rsid w:val="00823C2C"/>
    <w:rsid w:val="00830E5C"/>
    <w:rsid w:val="00831723"/>
    <w:rsid w:val="008404B1"/>
    <w:rsid w:val="008421C1"/>
    <w:rsid w:val="00843D8E"/>
    <w:rsid w:val="0085058C"/>
    <w:rsid w:val="00850FF2"/>
    <w:rsid w:val="00851739"/>
    <w:rsid w:val="00853B77"/>
    <w:rsid w:val="00853C97"/>
    <w:rsid w:val="00854ADA"/>
    <w:rsid w:val="008558EB"/>
    <w:rsid w:val="0086081B"/>
    <w:rsid w:val="008625CF"/>
    <w:rsid w:val="0086308C"/>
    <w:rsid w:val="00864245"/>
    <w:rsid w:val="008650D9"/>
    <w:rsid w:val="00865989"/>
    <w:rsid w:val="00865C06"/>
    <w:rsid w:val="00867CCE"/>
    <w:rsid w:val="0087079B"/>
    <w:rsid w:val="008716CF"/>
    <w:rsid w:val="00875CF8"/>
    <w:rsid w:val="00876214"/>
    <w:rsid w:val="0087669C"/>
    <w:rsid w:val="00876C34"/>
    <w:rsid w:val="0088126B"/>
    <w:rsid w:val="008844F3"/>
    <w:rsid w:val="00884845"/>
    <w:rsid w:val="00884863"/>
    <w:rsid w:val="00891D7C"/>
    <w:rsid w:val="008921DF"/>
    <w:rsid w:val="00893459"/>
    <w:rsid w:val="00893517"/>
    <w:rsid w:val="0089511C"/>
    <w:rsid w:val="00895715"/>
    <w:rsid w:val="00895EC9"/>
    <w:rsid w:val="008A3A4C"/>
    <w:rsid w:val="008A463B"/>
    <w:rsid w:val="008A562D"/>
    <w:rsid w:val="008A5B98"/>
    <w:rsid w:val="008A5E51"/>
    <w:rsid w:val="008A6CCB"/>
    <w:rsid w:val="008A6D54"/>
    <w:rsid w:val="008A7927"/>
    <w:rsid w:val="008B1C89"/>
    <w:rsid w:val="008B22DB"/>
    <w:rsid w:val="008B33EC"/>
    <w:rsid w:val="008B409E"/>
    <w:rsid w:val="008B4CE5"/>
    <w:rsid w:val="008B5503"/>
    <w:rsid w:val="008B6880"/>
    <w:rsid w:val="008C05AB"/>
    <w:rsid w:val="008C0B00"/>
    <w:rsid w:val="008C1851"/>
    <w:rsid w:val="008C1CCB"/>
    <w:rsid w:val="008C32F6"/>
    <w:rsid w:val="008C3D95"/>
    <w:rsid w:val="008C659E"/>
    <w:rsid w:val="008D0150"/>
    <w:rsid w:val="008D0ACC"/>
    <w:rsid w:val="008D0AFB"/>
    <w:rsid w:val="008D1E8F"/>
    <w:rsid w:val="008D23EC"/>
    <w:rsid w:val="008D3840"/>
    <w:rsid w:val="008D4187"/>
    <w:rsid w:val="008D43A4"/>
    <w:rsid w:val="008D630C"/>
    <w:rsid w:val="008D6B93"/>
    <w:rsid w:val="008E007F"/>
    <w:rsid w:val="008E14BD"/>
    <w:rsid w:val="008E36E9"/>
    <w:rsid w:val="008E4E6F"/>
    <w:rsid w:val="008E6BA3"/>
    <w:rsid w:val="008E6CEE"/>
    <w:rsid w:val="008E75B8"/>
    <w:rsid w:val="008E77CF"/>
    <w:rsid w:val="008F0400"/>
    <w:rsid w:val="008F1CDC"/>
    <w:rsid w:val="008F22F9"/>
    <w:rsid w:val="008F5621"/>
    <w:rsid w:val="008F5C5B"/>
    <w:rsid w:val="008F78A0"/>
    <w:rsid w:val="008F7FA2"/>
    <w:rsid w:val="00900B56"/>
    <w:rsid w:val="00903380"/>
    <w:rsid w:val="00903448"/>
    <w:rsid w:val="00903927"/>
    <w:rsid w:val="009073E8"/>
    <w:rsid w:val="0091101A"/>
    <w:rsid w:val="009123C0"/>
    <w:rsid w:val="00912948"/>
    <w:rsid w:val="00912D5C"/>
    <w:rsid w:val="00913295"/>
    <w:rsid w:val="009161E1"/>
    <w:rsid w:val="0091657F"/>
    <w:rsid w:val="009213B2"/>
    <w:rsid w:val="0092172C"/>
    <w:rsid w:val="00923633"/>
    <w:rsid w:val="009239E7"/>
    <w:rsid w:val="00924302"/>
    <w:rsid w:val="00924B5D"/>
    <w:rsid w:val="00926275"/>
    <w:rsid w:val="0093017F"/>
    <w:rsid w:val="00931214"/>
    <w:rsid w:val="00931CC3"/>
    <w:rsid w:val="00931F40"/>
    <w:rsid w:val="00933571"/>
    <w:rsid w:val="009348FD"/>
    <w:rsid w:val="0093620C"/>
    <w:rsid w:val="00936C3B"/>
    <w:rsid w:val="00937C7F"/>
    <w:rsid w:val="00937CBE"/>
    <w:rsid w:val="00941CA9"/>
    <w:rsid w:val="009421F4"/>
    <w:rsid w:val="00944083"/>
    <w:rsid w:val="00944A10"/>
    <w:rsid w:val="00944FBC"/>
    <w:rsid w:val="00944FC7"/>
    <w:rsid w:val="009459BA"/>
    <w:rsid w:val="00945C34"/>
    <w:rsid w:val="009468E5"/>
    <w:rsid w:val="00947DF3"/>
    <w:rsid w:val="009502F7"/>
    <w:rsid w:val="009510E3"/>
    <w:rsid w:val="009513A8"/>
    <w:rsid w:val="00951547"/>
    <w:rsid w:val="00951E6A"/>
    <w:rsid w:val="009526B4"/>
    <w:rsid w:val="00952E56"/>
    <w:rsid w:val="00953AFF"/>
    <w:rsid w:val="00954708"/>
    <w:rsid w:val="00955020"/>
    <w:rsid w:val="0095572C"/>
    <w:rsid w:val="00957492"/>
    <w:rsid w:val="0096017C"/>
    <w:rsid w:val="0096144F"/>
    <w:rsid w:val="00962476"/>
    <w:rsid w:val="00962FD4"/>
    <w:rsid w:val="00963AFC"/>
    <w:rsid w:val="00963C91"/>
    <w:rsid w:val="009641E6"/>
    <w:rsid w:val="00965032"/>
    <w:rsid w:val="0096580F"/>
    <w:rsid w:val="00966B10"/>
    <w:rsid w:val="009679FD"/>
    <w:rsid w:val="00971642"/>
    <w:rsid w:val="009717B1"/>
    <w:rsid w:val="00972947"/>
    <w:rsid w:val="0097494D"/>
    <w:rsid w:val="0097541C"/>
    <w:rsid w:val="00976CEC"/>
    <w:rsid w:val="00976D0E"/>
    <w:rsid w:val="00977759"/>
    <w:rsid w:val="00977875"/>
    <w:rsid w:val="00980B0E"/>
    <w:rsid w:val="00981BC0"/>
    <w:rsid w:val="00981CAE"/>
    <w:rsid w:val="00986EA0"/>
    <w:rsid w:val="00987156"/>
    <w:rsid w:val="00990D0F"/>
    <w:rsid w:val="009927FD"/>
    <w:rsid w:val="00993BDB"/>
    <w:rsid w:val="00993DAF"/>
    <w:rsid w:val="00995895"/>
    <w:rsid w:val="009A024D"/>
    <w:rsid w:val="009A17F0"/>
    <w:rsid w:val="009A393A"/>
    <w:rsid w:val="009A4261"/>
    <w:rsid w:val="009A55C2"/>
    <w:rsid w:val="009A75BA"/>
    <w:rsid w:val="009A7A97"/>
    <w:rsid w:val="009B0FC3"/>
    <w:rsid w:val="009B1245"/>
    <w:rsid w:val="009B29ED"/>
    <w:rsid w:val="009B3F9B"/>
    <w:rsid w:val="009B4491"/>
    <w:rsid w:val="009B4608"/>
    <w:rsid w:val="009B588F"/>
    <w:rsid w:val="009B5DF9"/>
    <w:rsid w:val="009B6CFA"/>
    <w:rsid w:val="009C0ED6"/>
    <w:rsid w:val="009C1ED1"/>
    <w:rsid w:val="009C3CBC"/>
    <w:rsid w:val="009D0A55"/>
    <w:rsid w:val="009D0ED4"/>
    <w:rsid w:val="009D36BF"/>
    <w:rsid w:val="009D41E2"/>
    <w:rsid w:val="009D4709"/>
    <w:rsid w:val="009D595F"/>
    <w:rsid w:val="009D59D2"/>
    <w:rsid w:val="009D6058"/>
    <w:rsid w:val="009D7E2B"/>
    <w:rsid w:val="009E0820"/>
    <w:rsid w:val="009E2819"/>
    <w:rsid w:val="009E28B7"/>
    <w:rsid w:val="009E5CFC"/>
    <w:rsid w:val="009E62FA"/>
    <w:rsid w:val="009E67B7"/>
    <w:rsid w:val="009E753F"/>
    <w:rsid w:val="009E7CA3"/>
    <w:rsid w:val="009F00D4"/>
    <w:rsid w:val="009F0831"/>
    <w:rsid w:val="009F39A3"/>
    <w:rsid w:val="009F47D7"/>
    <w:rsid w:val="009F62A4"/>
    <w:rsid w:val="009F68B5"/>
    <w:rsid w:val="009F75FD"/>
    <w:rsid w:val="00A0096A"/>
    <w:rsid w:val="00A013D4"/>
    <w:rsid w:val="00A0274B"/>
    <w:rsid w:val="00A0346F"/>
    <w:rsid w:val="00A056DF"/>
    <w:rsid w:val="00A057C0"/>
    <w:rsid w:val="00A05949"/>
    <w:rsid w:val="00A05FC4"/>
    <w:rsid w:val="00A06164"/>
    <w:rsid w:val="00A07257"/>
    <w:rsid w:val="00A10A97"/>
    <w:rsid w:val="00A116BA"/>
    <w:rsid w:val="00A130B0"/>
    <w:rsid w:val="00A135F3"/>
    <w:rsid w:val="00A15868"/>
    <w:rsid w:val="00A23BF8"/>
    <w:rsid w:val="00A246D4"/>
    <w:rsid w:val="00A24B84"/>
    <w:rsid w:val="00A25F19"/>
    <w:rsid w:val="00A30302"/>
    <w:rsid w:val="00A31694"/>
    <w:rsid w:val="00A31B92"/>
    <w:rsid w:val="00A34153"/>
    <w:rsid w:val="00A3447B"/>
    <w:rsid w:val="00A345BA"/>
    <w:rsid w:val="00A34C78"/>
    <w:rsid w:val="00A3576E"/>
    <w:rsid w:val="00A41AE0"/>
    <w:rsid w:val="00A41DE0"/>
    <w:rsid w:val="00A451A7"/>
    <w:rsid w:val="00A45E96"/>
    <w:rsid w:val="00A466DC"/>
    <w:rsid w:val="00A477D3"/>
    <w:rsid w:val="00A47A1E"/>
    <w:rsid w:val="00A50278"/>
    <w:rsid w:val="00A506D3"/>
    <w:rsid w:val="00A50A7D"/>
    <w:rsid w:val="00A51082"/>
    <w:rsid w:val="00A52CDA"/>
    <w:rsid w:val="00A53475"/>
    <w:rsid w:val="00A53ABC"/>
    <w:rsid w:val="00A541FC"/>
    <w:rsid w:val="00A54CA7"/>
    <w:rsid w:val="00A556C7"/>
    <w:rsid w:val="00A55CF1"/>
    <w:rsid w:val="00A561D6"/>
    <w:rsid w:val="00A561F2"/>
    <w:rsid w:val="00A56651"/>
    <w:rsid w:val="00A56D4B"/>
    <w:rsid w:val="00A57F59"/>
    <w:rsid w:val="00A601EF"/>
    <w:rsid w:val="00A604E5"/>
    <w:rsid w:val="00A61D32"/>
    <w:rsid w:val="00A62665"/>
    <w:rsid w:val="00A62BDE"/>
    <w:rsid w:val="00A63A74"/>
    <w:rsid w:val="00A64859"/>
    <w:rsid w:val="00A64936"/>
    <w:rsid w:val="00A65E0B"/>
    <w:rsid w:val="00A67B25"/>
    <w:rsid w:val="00A714FE"/>
    <w:rsid w:val="00A71FE2"/>
    <w:rsid w:val="00A72F3D"/>
    <w:rsid w:val="00A73385"/>
    <w:rsid w:val="00A75EE4"/>
    <w:rsid w:val="00A763DF"/>
    <w:rsid w:val="00A7672D"/>
    <w:rsid w:val="00A77BEE"/>
    <w:rsid w:val="00A8171A"/>
    <w:rsid w:val="00A8238A"/>
    <w:rsid w:val="00A83F87"/>
    <w:rsid w:val="00A84622"/>
    <w:rsid w:val="00A84DBA"/>
    <w:rsid w:val="00A85DF8"/>
    <w:rsid w:val="00A87802"/>
    <w:rsid w:val="00A879A7"/>
    <w:rsid w:val="00A879D1"/>
    <w:rsid w:val="00A9035B"/>
    <w:rsid w:val="00A906F9"/>
    <w:rsid w:val="00A91001"/>
    <w:rsid w:val="00A91B91"/>
    <w:rsid w:val="00A960B6"/>
    <w:rsid w:val="00A96166"/>
    <w:rsid w:val="00A96A88"/>
    <w:rsid w:val="00AA08BA"/>
    <w:rsid w:val="00AA2A6C"/>
    <w:rsid w:val="00AA7199"/>
    <w:rsid w:val="00AB03BC"/>
    <w:rsid w:val="00AB4A76"/>
    <w:rsid w:val="00AB5411"/>
    <w:rsid w:val="00AB63E0"/>
    <w:rsid w:val="00AB6715"/>
    <w:rsid w:val="00AB6902"/>
    <w:rsid w:val="00AB7554"/>
    <w:rsid w:val="00AB7739"/>
    <w:rsid w:val="00AB7859"/>
    <w:rsid w:val="00AC10A7"/>
    <w:rsid w:val="00AC1960"/>
    <w:rsid w:val="00AC4953"/>
    <w:rsid w:val="00AD1E2B"/>
    <w:rsid w:val="00AD21C5"/>
    <w:rsid w:val="00AD4100"/>
    <w:rsid w:val="00AD42D3"/>
    <w:rsid w:val="00AD48B6"/>
    <w:rsid w:val="00AD57FF"/>
    <w:rsid w:val="00AD5A5B"/>
    <w:rsid w:val="00AD5A6A"/>
    <w:rsid w:val="00AD6982"/>
    <w:rsid w:val="00AD7B81"/>
    <w:rsid w:val="00AD7F6C"/>
    <w:rsid w:val="00AE030A"/>
    <w:rsid w:val="00AE279C"/>
    <w:rsid w:val="00AE6F1F"/>
    <w:rsid w:val="00AE72E1"/>
    <w:rsid w:val="00AE7514"/>
    <w:rsid w:val="00AF001A"/>
    <w:rsid w:val="00AF0703"/>
    <w:rsid w:val="00AF1355"/>
    <w:rsid w:val="00AF2176"/>
    <w:rsid w:val="00AF3122"/>
    <w:rsid w:val="00AF36CB"/>
    <w:rsid w:val="00AF424B"/>
    <w:rsid w:val="00AF4C15"/>
    <w:rsid w:val="00AF4ECA"/>
    <w:rsid w:val="00AF5AD4"/>
    <w:rsid w:val="00AF5EE0"/>
    <w:rsid w:val="00AF639B"/>
    <w:rsid w:val="00AF709D"/>
    <w:rsid w:val="00AF78EA"/>
    <w:rsid w:val="00B02047"/>
    <w:rsid w:val="00B04BD5"/>
    <w:rsid w:val="00B05324"/>
    <w:rsid w:val="00B068A8"/>
    <w:rsid w:val="00B078A9"/>
    <w:rsid w:val="00B105C8"/>
    <w:rsid w:val="00B11B87"/>
    <w:rsid w:val="00B13F7F"/>
    <w:rsid w:val="00B14740"/>
    <w:rsid w:val="00B15B7A"/>
    <w:rsid w:val="00B15C6B"/>
    <w:rsid w:val="00B162CD"/>
    <w:rsid w:val="00B20ADB"/>
    <w:rsid w:val="00B213DE"/>
    <w:rsid w:val="00B21BB4"/>
    <w:rsid w:val="00B23001"/>
    <w:rsid w:val="00B24541"/>
    <w:rsid w:val="00B2584F"/>
    <w:rsid w:val="00B26CB4"/>
    <w:rsid w:val="00B2706D"/>
    <w:rsid w:val="00B3064D"/>
    <w:rsid w:val="00B307CE"/>
    <w:rsid w:val="00B307F9"/>
    <w:rsid w:val="00B3089E"/>
    <w:rsid w:val="00B31744"/>
    <w:rsid w:val="00B31B4B"/>
    <w:rsid w:val="00B31FF4"/>
    <w:rsid w:val="00B33097"/>
    <w:rsid w:val="00B3364F"/>
    <w:rsid w:val="00B34AC5"/>
    <w:rsid w:val="00B3640E"/>
    <w:rsid w:val="00B373E7"/>
    <w:rsid w:val="00B37AF5"/>
    <w:rsid w:val="00B37BAB"/>
    <w:rsid w:val="00B37F25"/>
    <w:rsid w:val="00B4045A"/>
    <w:rsid w:val="00B40E83"/>
    <w:rsid w:val="00B41998"/>
    <w:rsid w:val="00B430BF"/>
    <w:rsid w:val="00B438C1"/>
    <w:rsid w:val="00B45406"/>
    <w:rsid w:val="00B4543F"/>
    <w:rsid w:val="00B45678"/>
    <w:rsid w:val="00B52028"/>
    <w:rsid w:val="00B526FE"/>
    <w:rsid w:val="00B53C26"/>
    <w:rsid w:val="00B5577A"/>
    <w:rsid w:val="00B571E9"/>
    <w:rsid w:val="00B5721A"/>
    <w:rsid w:val="00B5721E"/>
    <w:rsid w:val="00B601FB"/>
    <w:rsid w:val="00B6186A"/>
    <w:rsid w:val="00B62497"/>
    <w:rsid w:val="00B647C4"/>
    <w:rsid w:val="00B66EBA"/>
    <w:rsid w:val="00B676E3"/>
    <w:rsid w:val="00B7015B"/>
    <w:rsid w:val="00B7277A"/>
    <w:rsid w:val="00B728DA"/>
    <w:rsid w:val="00B730AA"/>
    <w:rsid w:val="00B73F28"/>
    <w:rsid w:val="00B73FFC"/>
    <w:rsid w:val="00B75B7C"/>
    <w:rsid w:val="00B76F42"/>
    <w:rsid w:val="00B80707"/>
    <w:rsid w:val="00B80B8F"/>
    <w:rsid w:val="00B835FD"/>
    <w:rsid w:val="00B8485E"/>
    <w:rsid w:val="00B86552"/>
    <w:rsid w:val="00B86948"/>
    <w:rsid w:val="00B87D26"/>
    <w:rsid w:val="00B90358"/>
    <w:rsid w:val="00B93374"/>
    <w:rsid w:val="00B94EA1"/>
    <w:rsid w:val="00B972F9"/>
    <w:rsid w:val="00B97EBE"/>
    <w:rsid w:val="00BA1C3D"/>
    <w:rsid w:val="00BA2345"/>
    <w:rsid w:val="00BA4B8E"/>
    <w:rsid w:val="00BA6B64"/>
    <w:rsid w:val="00BA6CB0"/>
    <w:rsid w:val="00BB0027"/>
    <w:rsid w:val="00BB2307"/>
    <w:rsid w:val="00BB450F"/>
    <w:rsid w:val="00BB7401"/>
    <w:rsid w:val="00BC0FF7"/>
    <w:rsid w:val="00BC1675"/>
    <w:rsid w:val="00BC22F2"/>
    <w:rsid w:val="00BC2F9F"/>
    <w:rsid w:val="00BC3BFA"/>
    <w:rsid w:val="00BC43C0"/>
    <w:rsid w:val="00BC4932"/>
    <w:rsid w:val="00BC4E6A"/>
    <w:rsid w:val="00BC55E9"/>
    <w:rsid w:val="00BC737B"/>
    <w:rsid w:val="00BC74FF"/>
    <w:rsid w:val="00BD027C"/>
    <w:rsid w:val="00BD5F67"/>
    <w:rsid w:val="00BD6D23"/>
    <w:rsid w:val="00BE03DB"/>
    <w:rsid w:val="00BE191F"/>
    <w:rsid w:val="00BE405B"/>
    <w:rsid w:val="00BE4433"/>
    <w:rsid w:val="00BE5134"/>
    <w:rsid w:val="00BE671D"/>
    <w:rsid w:val="00BF0CB5"/>
    <w:rsid w:val="00BF2376"/>
    <w:rsid w:val="00BF2615"/>
    <w:rsid w:val="00BF48DF"/>
    <w:rsid w:val="00BF55E7"/>
    <w:rsid w:val="00BF691F"/>
    <w:rsid w:val="00BF71DB"/>
    <w:rsid w:val="00BF798F"/>
    <w:rsid w:val="00C0114B"/>
    <w:rsid w:val="00C02257"/>
    <w:rsid w:val="00C023A3"/>
    <w:rsid w:val="00C052E0"/>
    <w:rsid w:val="00C05CD7"/>
    <w:rsid w:val="00C104ED"/>
    <w:rsid w:val="00C108ED"/>
    <w:rsid w:val="00C110C0"/>
    <w:rsid w:val="00C116BB"/>
    <w:rsid w:val="00C11FA0"/>
    <w:rsid w:val="00C1228E"/>
    <w:rsid w:val="00C12850"/>
    <w:rsid w:val="00C12BDE"/>
    <w:rsid w:val="00C1775B"/>
    <w:rsid w:val="00C21E7C"/>
    <w:rsid w:val="00C221BA"/>
    <w:rsid w:val="00C22AFE"/>
    <w:rsid w:val="00C25127"/>
    <w:rsid w:val="00C30913"/>
    <w:rsid w:val="00C31B43"/>
    <w:rsid w:val="00C33A01"/>
    <w:rsid w:val="00C3417B"/>
    <w:rsid w:val="00C34C94"/>
    <w:rsid w:val="00C3543F"/>
    <w:rsid w:val="00C372EB"/>
    <w:rsid w:val="00C37D93"/>
    <w:rsid w:val="00C4087C"/>
    <w:rsid w:val="00C4197A"/>
    <w:rsid w:val="00C41F1E"/>
    <w:rsid w:val="00C43ABF"/>
    <w:rsid w:val="00C44AD8"/>
    <w:rsid w:val="00C454CF"/>
    <w:rsid w:val="00C4645E"/>
    <w:rsid w:val="00C47622"/>
    <w:rsid w:val="00C47D6F"/>
    <w:rsid w:val="00C50882"/>
    <w:rsid w:val="00C516ED"/>
    <w:rsid w:val="00C52CEE"/>
    <w:rsid w:val="00C52F40"/>
    <w:rsid w:val="00C54861"/>
    <w:rsid w:val="00C54CC3"/>
    <w:rsid w:val="00C55388"/>
    <w:rsid w:val="00C557E5"/>
    <w:rsid w:val="00C55A9D"/>
    <w:rsid w:val="00C574CF"/>
    <w:rsid w:val="00C6075E"/>
    <w:rsid w:val="00C60ACE"/>
    <w:rsid w:val="00C61028"/>
    <w:rsid w:val="00C63228"/>
    <w:rsid w:val="00C64E13"/>
    <w:rsid w:val="00C64EFA"/>
    <w:rsid w:val="00C72790"/>
    <w:rsid w:val="00C73926"/>
    <w:rsid w:val="00C7516F"/>
    <w:rsid w:val="00C75A4F"/>
    <w:rsid w:val="00C845BA"/>
    <w:rsid w:val="00C851FA"/>
    <w:rsid w:val="00C85BBE"/>
    <w:rsid w:val="00C87127"/>
    <w:rsid w:val="00C8771B"/>
    <w:rsid w:val="00C91671"/>
    <w:rsid w:val="00C9172C"/>
    <w:rsid w:val="00C91BB3"/>
    <w:rsid w:val="00C91C8E"/>
    <w:rsid w:val="00C92DDD"/>
    <w:rsid w:val="00C92ED2"/>
    <w:rsid w:val="00C93466"/>
    <w:rsid w:val="00C93F99"/>
    <w:rsid w:val="00C963EB"/>
    <w:rsid w:val="00C96772"/>
    <w:rsid w:val="00C968AC"/>
    <w:rsid w:val="00CA008D"/>
    <w:rsid w:val="00CA177A"/>
    <w:rsid w:val="00CA29AD"/>
    <w:rsid w:val="00CA3D91"/>
    <w:rsid w:val="00CA5536"/>
    <w:rsid w:val="00CA7054"/>
    <w:rsid w:val="00CA76B4"/>
    <w:rsid w:val="00CB03A0"/>
    <w:rsid w:val="00CB2497"/>
    <w:rsid w:val="00CB34E4"/>
    <w:rsid w:val="00CB3D83"/>
    <w:rsid w:val="00CB4E86"/>
    <w:rsid w:val="00CC0077"/>
    <w:rsid w:val="00CC1A06"/>
    <w:rsid w:val="00CC27A0"/>
    <w:rsid w:val="00CC7D2F"/>
    <w:rsid w:val="00CD07FE"/>
    <w:rsid w:val="00CD0C58"/>
    <w:rsid w:val="00CD2293"/>
    <w:rsid w:val="00CD290C"/>
    <w:rsid w:val="00CD52CF"/>
    <w:rsid w:val="00CD6DA5"/>
    <w:rsid w:val="00CE2E3E"/>
    <w:rsid w:val="00CE4982"/>
    <w:rsid w:val="00CE53BE"/>
    <w:rsid w:val="00CE60C5"/>
    <w:rsid w:val="00CE6B58"/>
    <w:rsid w:val="00CE78DF"/>
    <w:rsid w:val="00CE795C"/>
    <w:rsid w:val="00CF03F9"/>
    <w:rsid w:val="00CF1522"/>
    <w:rsid w:val="00CF177F"/>
    <w:rsid w:val="00CF536C"/>
    <w:rsid w:val="00CF5EFD"/>
    <w:rsid w:val="00CF6409"/>
    <w:rsid w:val="00CF7502"/>
    <w:rsid w:val="00D0055B"/>
    <w:rsid w:val="00D01AE9"/>
    <w:rsid w:val="00D04901"/>
    <w:rsid w:val="00D05853"/>
    <w:rsid w:val="00D06CD9"/>
    <w:rsid w:val="00D06FEE"/>
    <w:rsid w:val="00D1155F"/>
    <w:rsid w:val="00D11BED"/>
    <w:rsid w:val="00D12E18"/>
    <w:rsid w:val="00D14B35"/>
    <w:rsid w:val="00D20208"/>
    <w:rsid w:val="00D202AE"/>
    <w:rsid w:val="00D20CCE"/>
    <w:rsid w:val="00D22E55"/>
    <w:rsid w:val="00D23A36"/>
    <w:rsid w:val="00D243DB"/>
    <w:rsid w:val="00D249D7"/>
    <w:rsid w:val="00D259DB"/>
    <w:rsid w:val="00D27606"/>
    <w:rsid w:val="00D276BD"/>
    <w:rsid w:val="00D27B87"/>
    <w:rsid w:val="00D27C0B"/>
    <w:rsid w:val="00D32CA8"/>
    <w:rsid w:val="00D37A22"/>
    <w:rsid w:val="00D42CA0"/>
    <w:rsid w:val="00D43334"/>
    <w:rsid w:val="00D433C8"/>
    <w:rsid w:val="00D4366B"/>
    <w:rsid w:val="00D43C51"/>
    <w:rsid w:val="00D445E4"/>
    <w:rsid w:val="00D4524F"/>
    <w:rsid w:val="00D454E9"/>
    <w:rsid w:val="00D458C2"/>
    <w:rsid w:val="00D45BD0"/>
    <w:rsid w:val="00D45F14"/>
    <w:rsid w:val="00D4623C"/>
    <w:rsid w:val="00D46605"/>
    <w:rsid w:val="00D50B95"/>
    <w:rsid w:val="00D514AF"/>
    <w:rsid w:val="00D51893"/>
    <w:rsid w:val="00D521E2"/>
    <w:rsid w:val="00D533C9"/>
    <w:rsid w:val="00D5497D"/>
    <w:rsid w:val="00D55260"/>
    <w:rsid w:val="00D57D0C"/>
    <w:rsid w:val="00D6073A"/>
    <w:rsid w:val="00D623A8"/>
    <w:rsid w:val="00D6283D"/>
    <w:rsid w:val="00D637B0"/>
    <w:rsid w:val="00D67F1E"/>
    <w:rsid w:val="00D711D7"/>
    <w:rsid w:val="00D7206E"/>
    <w:rsid w:val="00D7362E"/>
    <w:rsid w:val="00D73A64"/>
    <w:rsid w:val="00D74131"/>
    <w:rsid w:val="00D74833"/>
    <w:rsid w:val="00D76FFE"/>
    <w:rsid w:val="00D77611"/>
    <w:rsid w:val="00D81682"/>
    <w:rsid w:val="00D82878"/>
    <w:rsid w:val="00D859F7"/>
    <w:rsid w:val="00D85E8B"/>
    <w:rsid w:val="00D872DC"/>
    <w:rsid w:val="00D877AC"/>
    <w:rsid w:val="00D90CE8"/>
    <w:rsid w:val="00D91F61"/>
    <w:rsid w:val="00D921D0"/>
    <w:rsid w:val="00D92BEF"/>
    <w:rsid w:val="00D94A8E"/>
    <w:rsid w:val="00D95093"/>
    <w:rsid w:val="00D96264"/>
    <w:rsid w:val="00D9754B"/>
    <w:rsid w:val="00DA0D43"/>
    <w:rsid w:val="00DA4156"/>
    <w:rsid w:val="00DA4711"/>
    <w:rsid w:val="00DA5450"/>
    <w:rsid w:val="00DA681F"/>
    <w:rsid w:val="00DA70B9"/>
    <w:rsid w:val="00DA77BB"/>
    <w:rsid w:val="00DB24F7"/>
    <w:rsid w:val="00DB2914"/>
    <w:rsid w:val="00DB3F65"/>
    <w:rsid w:val="00DB4652"/>
    <w:rsid w:val="00DB6576"/>
    <w:rsid w:val="00DB6F49"/>
    <w:rsid w:val="00DC57B1"/>
    <w:rsid w:val="00DC653B"/>
    <w:rsid w:val="00DC655A"/>
    <w:rsid w:val="00DD0DA3"/>
    <w:rsid w:val="00DD13D6"/>
    <w:rsid w:val="00DD23CC"/>
    <w:rsid w:val="00DD2570"/>
    <w:rsid w:val="00DD2903"/>
    <w:rsid w:val="00DD4AA2"/>
    <w:rsid w:val="00DD617A"/>
    <w:rsid w:val="00DD7A6E"/>
    <w:rsid w:val="00DE0582"/>
    <w:rsid w:val="00DE0AF6"/>
    <w:rsid w:val="00DE13A5"/>
    <w:rsid w:val="00DE15A9"/>
    <w:rsid w:val="00DE293F"/>
    <w:rsid w:val="00DE5A22"/>
    <w:rsid w:val="00DE5B76"/>
    <w:rsid w:val="00DE5E0B"/>
    <w:rsid w:val="00DE78A2"/>
    <w:rsid w:val="00DE7A4E"/>
    <w:rsid w:val="00DF0469"/>
    <w:rsid w:val="00DF1A75"/>
    <w:rsid w:val="00DF2C77"/>
    <w:rsid w:val="00DF3BF9"/>
    <w:rsid w:val="00DF410D"/>
    <w:rsid w:val="00DF4169"/>
    <w:rsid w:val="00DF4A20"/>
    <w:rsid w:val="00DF4D3A"/>
    <w:rsid w:val="00DF5BF9"/>
    <w:rsid w:val="00E0127F"/>
    <w:rsid w:val="00E033DF"/>
    <w:rsid w:val="00E03754"/>
    <w:rsid w:val="00E04BDB"/>
    <w:rsid w:val="00E04F01"/>
    <w:rsid w:val="00E050D1"/>
    <w:rsid w:val="00E058FD"/>
    <w:rsid w:val="00E059F5"/>
    <w:rsid w:val="00E0778D"/>
    <w:rsid w:val="00E079A1"/>
    <w:rsid w:val="00E11252"/>
    <w:rsid w:val="00E13303"/>
    <w:rsid w:val="00E147BC"/>
    <w:rsid w:val="00E14FDD"/>
    <w:rsid w:val="00E1632B"/>
    <w:rsid w:val="00E1735D"/>
    <w:rsid w:val="00E207FF"/>
    <w:rsid w:val="00E20DEC"/>
    <w:rsid w:val="00E2173C"/>
    <w:rsid w:val="00E21C09"/>
    <w:rsid w:val="00E220F7"/>
    <w:rsid w:val="00E22342"/>
    <w:rsid w:val="00E23271"/>
    <w:rsid w:val="00E24D85"/>
    <w:rsid w:val="00E25158"/>
    <w:rsid w:val="00E2547F"/>
    <w:rsid w:val="00E26BC5"/>
    <w:rsid w:val="00E2769E"/>
    <w:rsid w:val="00E301B0"/>
    <w:rsid w:val="00E30ABA"/>
    <w:rsid w:val="00E30EFA"/>
    <w:rsid w:val="00E31047"/>
    <w:rsid w:val="00E337A2"/>
    <w:rsid w:val="00E33B11"/>
    <w:rsid w:val="00E35017"/>
    <w:rsid w:val="00E35398"/>
    <w:rsid w:val="00E40167"/>
    <w:rsid w:val="00E40382"/>
    <w:rsid w:val="00E40475"/>
    <w:rsid w:val="00E42922"/>
    <w:rsid w:val="00E42F27"/>
    <w:rsid w:val="00E43808"/>
    <w:rsid w:val="00E44241"/>
    <w:rsid w:val="00E45087"/>
    <w:rsid w:val="00E468C4"/>
    <w:rsid w:val="00E51AA2"/>
    <w:rsid w:val="00E529BF"/>
    <w:rsid w:val="00E546A3"/>
    <w:rsid w:val="00E56048"/>
    <w:rsid w:val="00E56783"/>
    <w:rsid w:val="00E5766C"/>
    <w:rsid w:val="00E6357A"/>
    <w:rsid w:val="00E646AE"/>
    <w:rsid w:val="00E656F8"/>
    <w:rsid w:val="00E67513"/>
    <w:rsid w:val="00E67AED"/>
    <w:rsid w:val="00E721F3"/>
    <w:rsid w:val="00E73C1E"/>
    <w:rsid w:val="00E767A5"/>
    <w:rsid w:val="00E76AEA"/>
    <w:rsid w:val="00E770AB"/>
    <w:rsid w:val="00E777BB"/>
    <w:rsid w:val="00E80583"/>
    <w:rsid w:val="00E80E92"/>
    <w:rsid w:val="00E810CA"/>
    <w:rsid w:val="00E81BAE"/>
    <w:rsid w:val="00E8231B"/>
    <w:rsid w:val="00E845F4"/>
    <w:rsid w:val="00E84BE2"/>
    <w:rsid w:val="00E85427"/>
    <w:rsid w:val="00E859E4"/>
    <w:rsid w:val="00E85DF4"/>
    <w:rsid w:val="00E85FC3"/>
    <w:rsid w:val="00E92E55"/>
    <w:rsid w:val="00E93CFC"/>
    <w:rsid w:val="00E94150"/>
    <w:rsid w:val="00E95A79"/>
    <w:rsid w:val="00E95AC6"/>
    <w:rsid w:val="00E96F72"/>
    <w:rsid w:val="00E97E7E"/>
    <w:rsid w:val="00EA18BC"/>
    <w:rsid w:val="00EA1A0F"/>
    <w:rsid w:val="00EA254B"/>
    <w:rsid w:val="00EA2D72"/>
    <w:rsid w:val="00EA4616"/>
    <w:rsid w:val="00EA5165"/>
    <w:rsid w:val="00EA51F6"/>
    <w:rsid w:val="00EA54B1"/>
    <w:rsid w:val="00EB09EA"/>
    <w:rsid w:val="00EB1419"/>
    <w:rsid w:val="00EB1687"/>
    <w:rsid w:val="00EB1A9A"/>
    <w:rsid w:val="00EB1C17"/>
    <w:rsid w:val="00EB2156"/>
    <w:rsid w:val="00EB38CA"/>
    <w:rsid w:val="00EB40DB"/>
    <w:rsid w:val="00EB6CB7"/>
    <w:rsid w:val="00EB73CC"/>
    <w:rsid w:val="00EC0E09"/>
    <w:rsid w:val="00EC28C8"/>
    <w:rsid w:val="00EC3E05"/>
    <w:rsid w:val="00EC3FDD"/>
    <w:rsid w:val="00EC7587"/>
    <w:rsid w:val="00ED117C"/>
    <w:rsid w:val="00ED16A2"/>
    <w:rsid w:val="00ED3ADD"/>
    <w:rsid w:val="00ED43E2"/>
    <w:rsid w:val="00ED6147"/>
    <w:rsid w:val="00ED750B"/>
    <w:rsid w:val="00EE0581"/>
    <w:rsid w:val="00EE0C83"/>
    <w:rsid w:val="00EE17E2"/>
    <w:rsid w:val="00EE210D"/>
    <w:rsid w:val="00EE28D6"/>
    <w:rsid w:val="00EE52D9"/>
    <w:rsid w:val="00EE5FF7"/>
    <w:rsid w:val="00EE6A49"/>
    <w:rsid w:val="00EF00ED"/>
    <w:rsid w:val="00EF0F1B"/>
    <w:rsid w:val="00EF1027"/>
    <w:rsid w:val="00EF11C2"/>
    <w:rsid w:val="00EF1239"/>
    <w:rsid w:val="00EF3E0C"/>
    <w:rsid w:val="00EF5588"/>
    <w:rsid w:val="00EF78A9"/>
    <w:rsid w:val="00F00A69"/>
    <w:rsid w:val="00F00C10"/>
    <w:rsid w:val="00F0100D"/>
    <w:rsid w:val="00F0105B"/>
    <w:rsid w:val="00F01D60"/>
    <w:rsid w:val="00F032B7"/>
    <w:rsid w:val="00F03712"/>
    <w:rsid w:val="00F0371F"/>
    <w:rsid w:val="00F04B29"/>
    <w:rsid w:val="00F04B2A"/>
    <w:rsid w:val="00F06463"/>
    <w:rsid w:val="00F06D41"/>
    <w:rsid w:val="00F06DDF"/>
    <w:rsid w:val="00F074DB"/>
    <w:rsid w:val="00F105D8"/>
    <w:rsid w:val="00F10955"/>
    <w:rsid w:val="00F11B25"/>
    <w:rsid w:val="00F11D1C"/>
    <w:rsid w:val="00F16FEF"/>
    <w:rsid w:val="00F201C1"/>
    <w:rsid w:val="00F21320"/>
    <w:rsid w:val="00F219F3"/>
    <w:rsid w:val="00F21B5C"/>
    <w:rsid w:val="00F22AF9"/>
    <w:rsid w:val="00F250EF"/>
    <w:rsid w:val="00F25117"/>
    <w:rsid w:val="00F258E1"/>
    <w:rsid w:val="00F26237"/>
    <w:rsid w:val="00F313FB"/>
    <w:rsid w:val="00F34741"/>
    <w:rsid w:val="00F36125"/>
    <w:rsid w:val="00F40653"/>
    <w:rsid w:val="00F4110C"/>
    <w:rsid w:val="00F42A3F"/>
    <w:rsid w:val="00F436BE"/>
    <w:rsid w:val="00F45C04"/>
    <w:rsid w:val="00F461DC"/>
    <w:rsid w:val="00F47C85"/>
    <w:rsid w:val="00F50649"/>
    <w:rsid w:val="00F51004"/>
    <w:rsid w:val="00F51992"/>
    <w:rsid w:val="00F52333"/>
    <w:rsid w:val="00F533AC"/>
    <w:rsid w:val="00F543A1"/>
    <w:rsid w:val="00F54707"/>
    <w:rsid w:val="00F555A2"/>
    <w:rsid w:val="00F56107"/>
    <w:rsid w:val="00F574E0"/>
    <w:rsid w:val="00F62248"/>
    <w:rsid w:val="00F6323C"/>
    <w:rsid w:val="00F642C2"/>
    <w:rsid w:val="00F6697D"/>
    <w:rsid w:val="00F66B89"/>
    <w:rsid w:val="00F70BBE"/>
    <w:rsid w:val="00F71073"/>
    <w:rsid w:val="00F72289"/>
    <w:rsid w:val="00F74213"/>
    <w:rsid w:val="00F751EA"/>
    <w:rsid w:val="00F758C4"/>
    <w:rsid w:val="00F75E03"/>
    <w:rsid w:val="00F75E38"/>
    <w:rsid w:val="00F76E84"/>
    <w:rsid w:val="00F81D05"/>
    <w:rsid w:val="00F833E5"/>
    <w:rsid w:val="00F84674"/>
    <w:rsid w:val="00F8545B"/>
    <w:rsid w:val="00F8610A"/>
    <w:rsid w:val="00F86403"/>
    <w:rsid w:val="00F86B4C"/>
    <w:rsid w:val="00F911B0"/>
    <w:rsid w:val="00F926B9"/>
    <w:rsid w:val="00F928F1"/>
    <w:rsid w:val="00F948A4"/>
    <w:rsid w:val="00F951B9"/>
    <w:rsid w:val="00F95893"/>
    <w:rsid w:val="00F974E9"/>
    <w:rsid w:val="00FA00BF"/>
    <w:rsid w:val="00FA4FFE"/>
    <w:rsid w:val="00FA5F01"/>
    <w:rsid w:val="00FA7103"/>
    <w:rsid w:val="00FA76E6"/>
    <w:rsid w:val="00FB07A4"/>
    <w:rsid w:val="00FB3567"/>
    <w:rsid w:val="00FB3645"/>
    <w:rsid w:val="00FB3804"/>
    <w:rsid w:val="00FB443C"/>
    <w:rsid w:val="00FB59D3"/>
    <w:rsid w:val="00FB631F"/>
    <w:rsid w:val="00FB68CE"/>
    <w:rsid w:val="00FB6AA9"/>
    <w:rsid w:val="00FB6AB7"/>
    <w:rsid w:val="00FB7230"/>
    <w:rsid w:val="00FC11B7"/>
    <w:rsid w:val="00FC1857"/>
    <w:rsid w:val="00FC28BF"/>
    <w:rsid w:val="00FC2B96"/>
    <w:rsid w:val="00FC46E8"/>
    <w:rsid w:val="00FC50EC"/>
    <w:rsid w:val="00FC5520"/>
    <w:rsid w:val="00FC5F9F"/>
    <w:rsid w:val="00FC65E8"/>
    <w:rsid w:val="00FC774A"/>
    <w:rsid w:val="00FC7BBE"/>
    <w:rsid w:val="00FD1C0D"/>
    <w:rsid w:val="00FD2124"/>
    <w:rsid w:val="00FD48F3"/>
    <w:rsid w:val="00FD7B13"/>
    <w:rsid w:val="00FE07F9"/>
    <w:rsid w:val="00FE0ED7"/>
    <w:rsid w:val="00FE59A1"/>
    <w:rsid w:val="00FE5A20"/>
    <w:rsid w:val="00FE5BE9"/>
    <w:rsid w:val="00FE62F4"/>
    <w:rsid w:val="00FE63EC"/>
    <w:rsid w:val="00FE7541"/>
    <w:rsid w:val="00FF005B"/>
    <w:rsid w:val="00FF075F"/>
    <w:rsid w:val="00FF0DEC"/>
    <w:rsid w:val="00FF2EAB"/>
    <w:rsid w:val="00FF4F15"/>
    <w:rsid w:val="00FF50CC"/>
    <w:rsid w:val="00FF550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D32AD2-7237-4FB0-A4A4-A11C45D61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212B"/>
    <w:pPr>
      <w:spacing w:after="0" w:line="240" w:lineRule="auto"/>
    </w:pPr>
    <w:rPr>
      <w:rFonts w:ascii="Times New Roman" w:eastAsia="Times New Roman" w:hAnsi="Times New Roman" w:cs="Times New Roman"/>
      <w:noProof/>
      <w:sz w:val="24"/>
      <w:szCs w:val="24"/>
      <w:lang w:eastAsia="nb-NO"/>
    </w:rPr>
  </w:style>
  <w:style w:type="paragraph" w:styleId="Overskrift2">
    <w:name w:val="heading 2"/>
    <w:basedOn w:val="Normal"/>
    <w:next w:val="Normal"/>
    <w:link w:val="Overskrift2Tegn"/>
    <w:uiPriority w:val="9"/>
    <w:unhideWhenUsed/>
    <w:qFormat/>
    <w:rsid w:val="002B33D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5D212B"/>
    <w:rPr>
      <w:rFonts w:ascii="Tahoma" w:hAnsi="Tahoma" w:cs="Tahoma"/>
      <w:sz w:val="16"/>
      <w:szCs w:val="16"/>
    </w:rPr>
  </w:style>
  <w:style w:type="character" w:customStyle="1" w:styleId="BobletekstTegn">
    <w:name w:val="Bobletekst Tegn"/>
    <w:basedOn w:val="Standardskriftforavsnitt"/>
    <w:link w:val="Bobletekst"/>
    <w:uiPriority w:val="99"/>
    <w:semiHidden/>
    <w:rsid w:val="005D212B"/>
    <w:rPr>
      <w:rFonts w:ascii="Tahoma" w:eastAsia="Times New Roman" w:hAnsi="Tahoma" w:cs="Tahoma"/>
      <w:sz w:val="16"/>
      <w:szCs w:val="16"/>
      <w:lang w:eastAsia="nb-NO"/>
    </w:rPr>
  </w:style>
  <w:style w:type="table" w:styleId="Tabellrutenett">
    <w:name w:val="Table Grid"/>
    <w:basedOn w:val="Vanligtabell"/>
    <w:uiPriority w:val="59"/>
    <w:rsid w:val="007E49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D57D0C"/>
    <w:rPr>
      <w:color w:val="0000FF" w:themeColor="hyperlink"/>
      <w:u w:val="single"/>
    </w:rPr>
  </w:style>
  <w:style w:type="character" w:customStyle="1" w:styleId="Overskrift2Tegn">
    <w:name w:val="Overskrift 2 Tegn"/>
    <w:basedOn w:val="Standardskriftforavsnitt"/>
    <w:link w:val="Overskrift2"/>
    <w:uiPriority w:val="9"/>
    <w:rsid w:val="002B33DA"/>
    <w:rPr>
      <w:rFonts w:asciiTheme="majorHAnsi" w:eastAsiaTheme="majorEastAsia" w:hAnsiTheme="majorHAnsi" w:cstheme="majorBidi"/>
      <w:b/>
      <w:bCs/>
      <w:color w:val="4F81BD" w:themeColor="accent1"/>
      <w:sz w:val="26"/>
      <w:szCs w:val="26"/>
      <w:lang w:eastAsia="nb-NO"/>
    </w:rPr>
  </w:style>
  <w:style w:type="character" w:styleId="Svakutheving">
    <w:name w:val="Subtle Emphasis"/>
    <w:basedOn w:val="Standardskriftforavsnitt"/>
    <w:uiPriority w:val="19"/>
    <w:qFormat/>
    <w:rsid w:val="00E337A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762856">
      <w:bodyDiv w:val="1"/>
      <w:marLeft w:val="0"/>
      <w:marRight w:val="0"/>
      <w:marTop w:val="0"/>
      <w:marBottom w:val="0"/>
      <w:divBdr>
        <w:top w:val="none" w:sz="0" w:space="0" w:color="auto"/>
        <w:left w:val="none" w:sz="0" w:space="0" w:color="auto"/>
        <w:bottom w:val="none" w:sz="0" w:space="0" w:color="auto"/>
        <w:right w:val="none" w:sz="0" w:space="0" w:color="auto"/>
      </w:divBdr>
      <w:divsChild>
        <w:div w:id="1526821476">
          <w:marLeft w:val="0"/>
          <w:marRight w:val="0"/>
          <w:marTop w:val="0"/>
          <w:marBottom w:val="0"/>
          <w:divBdr>
            <w:top w:val="none" w:sz="0" w:space="0" w:color="auto"/>
            <w:left w:val="none" w:sz="0" w:space="0" w:color="auto"/>
            <w:bottom w:val="none" w:sz="0" w:space="0" w:color="auto"/>
            <w:right w:val="none" w:sz="0" w:space="0" w:color="auto"/>
          </w:divBdr>
          <w:divsChild>
            <w:div w:id="757141384">
              <w:marLeft w:val="0"/>
              <w:marRight w:val="0"/>
              <w:marTop w:val="0"/>
              <w:marBottom w:val="0"/>
              <w:divBdr>
                <w:top w:val="none" w:sz="0" w:space="0" w:color="auto"/>
                <w:left w:val="none" w:sz="0" w:space="0" w:color="auto"/>
                <w:bottom w:val="none" w:sz="0" w:space="0" w:color="auto"/>
                <w:right w:val="none" w:sz="0" w:space="0" w:color="auto"/>
              </w:divBdr>
              <w:divsChild>
                <w:div w:id="140270162">
                  <w:marLeft w:val="0"/>
                  <w:marRight w:val="0"/>
                  <w:marTop w:val="195"/>
                  <w:marBottom w:val="0"/>
                  <w:divBdr>
                    <w:top w:val="none" w:sz="0" w:space="0" w:color="auto"/>
                    <w:left w:val="none" w:sz="0" w:space="0" w:color="auto"/>
                    <w:bottom w:val="none" w:sz="0" w:space="0" w:color="auto"/>
                    <w:right w:val="none" w:sz="0" w:space="0" w:color="auto"/>
                  </w:divBdr>
                  <w:divsChild>
                    <w:div w:id="1800955888">
                      <w:marLeft w:val="0"/>
                      <w:marRight w:val="0"/>
                      <w:marTop w:val="0"/>
                      <w:marBottom w:val="0"/>
                      <w:divBdr>
                        <w:top w:val="none" w:sz="0" w:space="0" w:color="auto"/>
                        <w:left w:val="none" w:sz="0" w:space="0" w:color="auto"/>
                        <w:bottom w:val="none" w:sz="0" w:space="0" w:color="auto"/>
                        <w:right w:val="none" w:sz="0" w:space="0" w:color="auto"/>
                      </w:divBdr>
                      <w:divsChild>
                        <w:div w:id="189925669">
                          <w:marLeft w:val="0"/>
                          <w:marRight w:val="0"/>
                          <w:marTop w:val="0"/>
                          <w:marBottom w:val="0"/>
                          <w:divBdr>
                            <w:top w:val="none" w:sz="0" w:space="0" w:color="auto"/>
                            <w:left w:val="none" w:sz="0" w:space="0" w:color="auto"/>
                            <w:bottom w:val="none" w:sz="0" w:space="0" w:color="auto"/>
                            <w:right w:val="none" w:sz="0" w:space="0" w:color="auto"/>
                          </w:divBdr>
                          <w:divsChild>
                            <w:div w:id="77219572">
                              <w:marLeft w:val="0"/>
                              <w:marRight w:val="0"/>
                              <w:marTop w:val="0"/>
                              <w:marBottom w:val="0"/>
                              <w:divBdr>
                                <w:top w:val="none" w:sz="0" w:space="0" w:color="auto"/>
                                <w:left w:val="none" w:sz="0" w:space="0" w:color="auto"/>
                                <w:bottom w:val="none" w:sz="0" w:space="0" w:color="auto"/>
                                <w:right w:val="none" w:sz="0" w:space="0" w:color="auto"/>
                              </w:divBdr>
                              <w:divsChild>
                                <w:div w:id="1321470303">
                                  <w:marLeft w:val="0"/>
                                  <w:marRight w:val="0"/>
                                  <w:marTop w:val="0"/>
                                  <w:marBottom w:val="0"/>
                                  <w:divBdr>
                                    <w:top w:val="none" w:sz="0" w:space="0" w:color="auto"/>
                                    <w:left w:val="none" w:sz="0" w:space="0" w:color="auto"/>
                                    <w:bottom w:val="none" w:sz="0" w:space="0" w:color="auto"/>
                                    <w:right w:val="none" w:sz="0" w:space="0" w:color="auto"/>
                                  </w:divBdr>
                                  <w:divsChild>
                                    <w:div w:id="167986243">
                                      <w:marLeft w:val="0"/>
                                      <w:marRight w:val="0"/>
                                      <w:marTop w:val="0"/>
                                      <w:marBottom w:val="0"/>
                                      <w:divBdr>
                                        <w:top w:val="none" w:sz="0" w:space="0" w:color="auto"/>
                                        <w:left w:val="none" w:sz="0" w:space="0" w:color="auto"/>
                                        <w:bottom w:val="none" w:sz="0" w:space="0" w:color="auto"/>
                                        <w:right w:val="none" w:sz="0" w:space="0" w:color="auto"/>
                                      </w:divBdr>
                                      <w:divsChild>
                                        <w:div w:id="262609382">
                                          <w:marLeft w:val="0"/>
                                          <w:marRight w:val="0"/>
                                          <w:marTop w:val="0"/>
                                          <w:marBottom w:val="0"/>
                                          <w:divBdr>
                                            <w:top w:val="none" w:sz="0" w:space="0" w:color="auto"/>
                                            <w:left w:val="none" w:sz="0" w:space="0" w:color="auto"/>
                                            <w:bottom w:val="none" w:sz="0" w:space="0" w:color="auto"/>
                                            <w:right w:val="none" w:sz="0" w:space="0" w:color="auto"/>
                                          </w:divBdr>
                                          <w:divsChild>
                                            <w:div w:id="800197440">
                                              <w:marLeft w:val="0"/>
                                              <w:marRight w:val="0"/>
                                              <w:marTop w:val="0"/>
                                              <w:marBottom w:val="180"/>
                                              <w:divBdr>
                                                <w:top w:val="none" w:sz="0" w:space="0" w:color="auto"/>
                                                <w:left w:val="none" w:sz="0" w:space="0" w:color="auto"/>
                                                <w:bottom w:val="none" w:sz="0" w:space="0" w:color="auto"/>
                                                <w:right w:val="none" w:sz="0" w:space="0" w:color="auto"/>
                                              </w:divBdr>
                                              <w:divsChild>
                                                <w:div w:id="949627578">
                                                  <w:marLeft w:val="0"/>
                                                  <w:marRight w:val="0"/>
                                                  <w:marTop w:val="0"/>
                                                  <w:marBottom w:val="0"/>
                                                  <w:divBdr>
                                                    <w:top w:val="none" w:sz="0" w:space="0" w:color="auto"/>
                                                    <w:left w:val="none" w:sz="0" w:space="0" w:color="auto"/>
                                                    <w:bottom w:val="none" w:sz="0" w:space="0" w:color="auto"/>
                                                    <w:right w:val="none" w:sz="0" w:space="0" w:color="auto"/>
                                                  </w:divBdr>
                                                  <w:divsChild>
                                                    <w:div w:id="1198815175">
                                                      <w:marLeft w:val="0"/>
                                                      <w:marRight w:val="0"/>
                                                      <w:marTop w:val="0"/>
                                                      <w:marBottom w:val="0"/>
                                                      <w:divBdr>
                                                        <w:top w:val="none" w:sz="0" w:space="0" w:color="auto"/>
                                                        <w:left w:val="none" w:sz="0" w:space="0" w:color="auto"/>
                                                        <w:bottom w:val="none" w:sz="0" w:space="0" w:color="auto"/>
                                                        <w:right w:val="none" w:sz="0" w:space="0" w:color="auto"/>
                                                      </w:divBdr>
                                                      <w:divsChild>
                                                        <w:div w:id="683020091">
                                                          <w:marLeft w:val="0"/>
                                                          <w:marRight w:val="0"/>
                                                          <w:marTop w:val="0"/>
                                                          <w:marBottom w:val="0"/>
                                                          <w:divBdr>
                                                            <w:top w:val="none" w:sz="0" w:space="0" w:color="auto"/>
                                                            <w:left w:val="none" w:sz="0" w:space="0" w:color="auto"/>
                                                            <w:bottom w:val="none" w:sz="0" w:space="0" w:color="auto"/>
                                                            <w:right w:val="none" w:sz="0" w:space="0" w:color="auto"/>
                                                          </w:divBdr>
                                                          <w:divsChild>
                                                            <w:div w:id="1370838073">
                                                              <w:marLeft w:val="0"/>
                                                              <w:marRight w:val="0"/>
                                                              <w:marTop w:val="0"/>
                                                              <w:marBottom w:val="0"/>
                                                              <w:divBdr>
                                                                <w:top w:val="none" w:sz="0" w:space="0" w:color="auto"/>
                                                                <w:left w:val="none" w:sz="0" w:space="0" w:color="auto"/>
                                                                <w:bottom w:val="none" w:sz="0" w:space="0" w:color="auto"/>
                                                                <w:right w:val="none" w:sz="0" w:space="0" w:color="auto"/>
                                                              </w:divBdr>
                                                              <w:divsChild>
                                                                <w:div w:id="545070661">
                                                                  <w:marLeft w:val="0"/>
                                                                  <w:marRight w:val="0"/>
                                                                  <w:marTop w:val="0"/>
                                                                  <w:marBottom w:val="0"/>
                                                                  <w:divBdr>
                                                                    <w:top w:val="none" w:sz="0" w:space="0" w:color="auto"/>
                                                                    <w:left w:val="none" w:sz="0" w:space="0" w:color="auto"/>
                                                                    <w:bottom w:val="none" w:sz="0" w:space="0" w:color="auto"/>
                                                                    <w:right w:val="none" w:sz="0" w:space="0" w:color="auto"/>
                                                                  </w:divBdr>
                                                                  <w:divsChild>
                                                                    <w:div w:id="2130197966">
                                                                      <w:marLeft w:val="0"/>
                                                                      <w:marRight w:val="0"/>
                                                                      <w:marTop w:val="0"/>
                                                                      <w:marBottom w:val="0"/>
                                                                      <w:divBdr>
                                                                        <w:top w:val="none" w:sz="0" w:space="0" w:color="auto"/>
                                                                        <w:left w:val="none" w:sz="0" w:space="0" w:color="auto"/>
                                                                        <w:bottom w:val="none" w:sz="0" w:space="0" w:color="auto"/>
                                                                        <w:right w:val="none" w:sz="0" w:space="0" w:color="auto"/>
                                                                      </w:divBdr>
                                                                      <w:divsChild>
                                                                        <w:div w:id="158232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0813012">
      <w:bodyDiv w:val="1"/>
      <w:marLeft w:val="0"/>
      <w:marRight w:val="0"/>
      <w:marTop w:val="0"/>
      <w:marBottom w:val="0"/>
      <w:divBdr>
        <w:top w:val="none" w:sz="0" w:space="0" w:color="auto"/>
        <w:left w:val="none" w:sz="0" w:space="0" w:color="auto"/>
        <w:bottom w:val="none" w:sz="0" w:space="0" w:color="auto"/>
        <w:right w:val="none" w:sz="0" w:space="0" w:color="auto"/>
      </w:divBdr>
    </w:div>
    <w:div w:id="436407084">
      <w:bodyDiv w:val="1"/>
      <w:marLeft w:val="0"/>
      <w:marRight w:val="0"/>
      <w:marTop w:val="0"/>
      <w:marBottom w:val="0"/>
      <w:divBdr>
        <w:top w:val="none" w:sz="0" w:space="0" w:color="auto"/>
        <w:left w:val="none" w:sz="0" w:space="0" w:color="auto"/>
        <w:bottom w:val="none" w:sz="0" w:space="0" w:color="auto"/>
        <w:right w:val="none" w:sz="0" w:space="0" w:color="auto"/>
      </w:divBdr>
    </w:div>
    <w:div w:id="1671719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inskole.no/malmhei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google.no/url?sa=i&amp;rct=j&amp;q=&amp;esrc=s&amp;source=images&amp;cd=&amp;cad=rja&amp;uact=8&amp;ved=0ahUKEwi0iKThtprTAhUBEJoKHXsJD1oQjRwIBw&amp;url=http://forskning.no/pedagogiske-fag-skole-og-utdanning/2008/04/darlig-forberedt-ikt-satsing-i-skolen&amp;psig=AFQjCNFmQ3A2QmZoPcTM2NTBQ2rH_SQf0w&amp;ust=149193217567350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886</TotalTime>
  <Pages>2</Pages>
  <Words>485</Words>
  <Characters>2573</Characters>
  <Application>Microsoft Office Word</Application>
  <DocSecurity>0</DocSecurity>
  <Lines>21</Lines>
  <Paragraphs>6</Paragraphs>
  <ScaleCrop>false</ScaleCrop>
  <HeadingPairs>
    <vt:vector size="2" baseType="variant">
      <vt:variant>
        <vt:lpstr>Tittel</vt:lpstr>
      </vt:variant>
      <vt:variant>
        <vt:i4>1</vt:i4>
      </vt:variant>
    </vt:vector>
  </HeadingPairs>
  <TitlesOfParts>
    <vt:vector size="1" baseType="lpstr">
      <vt:lpstr/>
    </vt:vector>
  </TitlesOfParts>
  <Company>Sandnes Kommune</Company>
  <LinksUpToDate>false</LinksUpToDate>
  <CharactersWithSpaces>3052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Torunn.Dymbe</dc:creator>
  <cp:lastModifiedBy>Tanche-Larsen, Alf Petter</cp:lastModifiedBy>
  <cp:revision>80</cp:revision>
  <cp:lastPrinted>2017-04-01T12:52:00Z</cp:lastPrinted>
  <dcterms:created xsi:type="dcterms:W3CDTF">2017-02-21T14:29:00Z</dcterms:created>
  <dcterms:modified xsi:type="dcterms:W3CDTF">2017-04-18T06:24:00Z</dcterms:modified>
</cp:coreProperties>
</file>